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42"/>
        <w:gridCol w:w="1689"/>
        <w:gridCol w:w="1690"/>
        <w:gridCol w:w="1878"/>
        <w:gridCol w:w="1701"/>
        <w:gridCol w:w="1701"/>
        <w:gridCol w:w="1701"/>
        <w:gridCol w:w="2552"/>
      </w:tblGrid>
      <w:tr w:rsidR="00E673F3" w:rsidRPr="008702E0" w14:paraId="375945D6" w14:textId="19F26104" w:rsidTr="008702E0">
        <w:tc>
          <w:tcPr>
            <w:tcW w:w="1542" w:type="dxa"/>
            <w:shd w:val="clear" w:color="auto" w:fill="B4C6E7" w:themeFill="accent1" w:themeFillTint="66"/>
          </w:tcPr>
          <w:p w14:paraId="77E66017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Student name</w:t>
            </w:r>
          </w:p>
        </w:tc>
        <w:tc>
          <w:tcPr>
            <w:tcW w:w="1689" w:type="dxa"/>
            <w:shd w:val="clear" w:color="auto" w:fill="FFFFFF" w:themeFill="background1"/>
          </w:tcPr>
          <w:p w14:paraId="5C01424C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690" w:type="dxa"/>
            <w:shd w:val="clear" w:color="auto" w:fill="B4C6E7" w:themeFill="accent1" w:themeFillTint="66"/>
          </w:tcPr>
          <w:p w14:paraId="48EEB231" w14:textId="10E1F3B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Start Date:</w:t>
            </w:r>
          </w:p>
        </w:tc>
        <w:tc>
          <w:tcPr>
            <w:tcW w:w="1878" w:type="dxa"/>
            <w:shd w:val="clear" w:color="auto" w:fill="FFFFFF" w:themeFill="background1"/>
          </w:tcPr>
          <w:p w14:paraId="32951173" w14:textId="70C8970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642E6062" w14:textId="5A5759EF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Finish Date:</w:t>
            </w:r>
          </w:p>
        </w:tc>
        <w:tc>
          <w:tcPr>
            <w:tcW w:w="1701" w:type="dxa"/>
            <w:shd w:val="clear" w:color="auto" w:fill="FFFFFF" w:themeFill="background1"/>
          </w:tcPr>
          <w:p w14:paraId="6F78B196" w14:textId="2A10DE5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08FC141F" w14:textId="77777777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B4C6E7" w:themeFill="accent1" w:themeFillTint="66"/>
          </w:tcPr>
          <w:p w14:paraId="0280A296" w14:textId="1324E1EE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E673F3" w:rsidRPr="008702E0" w14:paraId="0F5419DE" w14:textId="1BE9F696" w:rsidTr="008702E0">
        <w:tc>
          <w:tcPr>
            <w:tcW w:w="1542" w:type="dxa"/>
          </w:tcPr>
          <w:p w14:paraId="671E919C" w14:textId="36C71379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Training plan signed</w:t>
            </w:r>
          </w:p>
        </w:tc>
        <w:tc>
          <w:tcPr>
            <w:tcW w:w="1689" w:type="dxa"/>
          </w:tcPr>
          <w:p w14:paraId="1AC4EA10" w14:textId="73B65496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Orientation summary </w:t>
            </w:r>
            <w:r w:rsidR="008702E0">
              <w:rPr>
                <w:rFonts w:cstheme="minorHAnsi"/>
                <w:b/>
                <w:bCs/>
                <w:sz w:val="12"/>
                <w:szCs w:val="12"/>
              </w:rPr>
              <w:t>signed</w:t>
            </w:r>
          </w:p>
        </w:tc>
        <w:tc>
          <w:tcPr>
            <w:tcW w:w="1690" w:type="dxa"/>
          </w:tcPr>
          <w:p w14:paraId="3B3EB821" w14:textId="0C344F04" w:rsidR="00E673F3" w:rsidRPr="008702E0" w:rsidRDefault="000C5DEA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LLN Completed</w:t>
            </w:r>
          </w:p>
        </w:tc>
        <w:tc>
          <w:tcPr>
            <w:tcW w:w="1878" w:type="dxa"/>
          </w:tcPr>
          <w:p w14:paraId="5C7A5F17" w14:textId="4C4BBF6A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Prerequisite</w:t>
            </w:r>
          </w:p>
        </w:tc>
        <w:tc>
          <w:tcPr>
            <w:tcW w:w="1701" w:type="dxa"/>
          </w:tcPr>
          <w:p w14:paraId="112AF54D" w14:textId="1BB59EB2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activity Term 1</w:t>
            </w:r>
          </w:p>
        </w:tc>
        <w:tc>
          <w:tcPr>
            <w:tcW w:w="1701" w:type="dxa"/>
          </w:tcPr>
          <w:p w14:paraId="66AB969E" w14:textId="10378FA3" w:rsidR="00E673F3" w:rsidRPr="008702E0" w:rsidRDefault="00E673F3" w:rsidP="00404933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Engagement activity</w:t>
            </w:r>
            <w:r w:rsidR="000C5DEA"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2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701" w:type="dxa"/>
          </w:tcPr>
          <w:p w14:paraId="19B13F43" w14:textId="7DFB3DBF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 xml:space="preserve">Engagement activity </w:t>
            </w:r>
            <w:r w:rsidR="00026BD8" w:rsidRPr="008702E0">
              <w:rPr>
                <w:rFonts w:cstheme="minorHAnsi"/>
                <w:b/>
                <w:bCs/>
                <w:sz w:val="12"/>
                <w:szCs w:val="12"/>
              </w:rPr>
              <w:t>Term 3</w:t>
            </w:r>
          </w:p>
        </w:tc>
        <w:tc>
          <w:tcPr>
            <w:tcW w:w="2552" w:type="dxa"/>
          </w:tcPr>
          <w:p w14:paraId="79A5A4C5" w14:textId="2A7CBFC0" w:rsidR="00E673F3" w:rsidRPr="008702E0" w:rsidRDefault="00E673F3" w:rsidP="00404933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6259D89" w14:textId="77777777" w:rsidR="005B3B42" w:rsidRPr="008702E0" w:rsidRDefault="005B3B42" w:rsidP="006F1346">
      <w:pPr>
        <w:rPr>
          <w:rFonts w:cstheme="minorHAnsi"/>
          <w:sz w:val="12"/>
          <w:szCs w:val="12"/>
          <w:highlight w:val="yellow"/>
        </w:rPr>
      </w:pPr>
    </w:p>
    <w:p w14:paraId="071CF302" w14:textId="7C4C0AA0" w:rsidR="006F1346" w:rsidRPr="008702E0" w:rsidRDefault="009C4A93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  <w:highlight w:val="yellow"/>
        </w:rPr>
        <w:t>Highlight</w:t>
      </w:r>
      <w:r w:rsidR="006350F7" w:rsidRPr="008702E0">
        <w:rPr>
          <w:rFonts w:cstheme="minorHAnsi"/>
          <w:b/>
          <w:bCs/>
          <w:sz w:val="12"/>
          <w:szCs w:val="12"/>
          <w:highlight w:val="yellow"/>
        </w:rPr>
        <w:t xml:space="preserve"> and date</w:t>
      </w:r>
      <w:r w:rsidRPr="008702E0">
        <w:rPr>
          <w:rFonts w:cstheme="minorHAnsi"/>
          <w:b/>
          <w:bCs/>
          <w:sz w:val="12"/>
          <w:szCs w:val="12"/>
          <w:highlight w:val="yellow"/>
        </w:rPr>
        <w:t xml:space="preserve"> the above when implemented</w:t>
      </w:r>
    </w:p>
    <w:p w14:paraId="1DDF6A46" w14:textId="69855F90" w:rsidR="006F1346" w:rsidRPr="008702E0" w:rsidRDefault="005B3B42" w:rsidP="006F1346">
      <w:pPr>
        <w:rPr>
          <w:rFonts w:cstheme="minorHAnsi"/>
          <w:b/>
          <w:bCs/>
          <w:sz w:val="12"/>
          <w:szCs w:val="12"/>
        </w:rPr>
      </w:pPr>
      <w:r w:rsidRPr="008702E0">
        <w:rPr>
          <w:rFonts w:cstheme="minorHAnsi"/>
          <w:b/>
          <w:bCs/>
          <w:sz w:val="12"/>
          <w:szCs w:val="12"/>
        </w:rPr>
        <w:t xml:space="preserve">Grey out and add date when </w:t>
      </w:r>
      <w:r w:rsidR="00FA557E" w:rsidRPr="008702E0">
        <w:rPr>
          <w:rFonts w:cstheme="minorHAnsi"/>
          <w:b/>
          <w:bCs/>
          <w:sz w:val="12"/>
          <w:szCs w:val="12"/>
        </w:rPr>
        <w:t xml:space="preserve">assessment is </w:t>
      </w:r>
      <w:r w:rsidRPr="008702E0">
        <w:rPr>
          <w:rFonts w:cstheme="minorHAnsi"/>
          <w:b/>
          <w:bCs/>
          <w:sz w:val="12"/>
          <w:szCs w:val="12"/>
        </w:rPr>
        <w:t>completed below</w:t>
      </w:r>
    </w:p>
    <w:tbl>
      <w:tblPr>
        <w:tblStyle w:val="TableGrid"/>
        <w:tblpPr w:leftFromText="180" w:rightFromText="180" w:vertAnchor="page" w:horzAnchor="margin" w:tblpX="-289" w:tblpY="3251"/>
        <w:tblW w:w="14743" w:type="dxa"/>
        <w:tblLayout w:type="fixed"/>
        <w:tblLook w:val="04A0" w:firstRow="1" w:lastRow="0" w:firstColumn="1" w:lastColumn="0" w:noHBand="0" w:noVBand="1"/>
      </w:tblPr>
      <w:tblGrid>
        <w:gridCol w:w="1728"/>
        <w:gridCol w:w="683"/>
        <w:gridCol w:w="708"/>
        <w:gridCol w:w="709"/>
        <w:gridCol w:w="709"/>
        <w:gridCol w:w="709"/>
        <w:gridCol w:w="708"/>
        <w:gridCol w:w="709"/>
        <w:gridCol w:w="1276"/>
        <w:gridCol w:w="850"/>
        <w:gridCol w:w="709"/>
        <w:gridCol w:w="851"/>
        <w:gridCol w:w="850"/>
        <w:gridCol w:w="703"/>
        <w:gridCol w:w="709"/>
        <w:gridCol w:w="709"/>
        <w:gridCol w:w="709"/>
        <w:gridCol w:w="714"/>
      </w:tblGrid>
      <w:tr w:rsidR="008702E0" w:rsidRPr="008702E0" w14:paraId="06CF96E1" w14:textId="77777777" w:rsidTr="00B960EF">
        <w:trPr>
          <w:trHeight w:val="274"/>
        </w:trPr>
        <w:tc>
          <w:tcPr>
            <w:tcW w:w="1728" w:type="dxa"/>
            <w:shd w:val="clear" w:color="auto" w:fill="B4C6E7" w:themeFill="accent1" w:themeFillTint="66"/>
          </w:tcPr>
          <w:p w14:paraId="0A49625C" w14:textId="77777777" w:rsidR="008702E0" w:rsidRPr="008702E0" w:rsidRDefault="008702E0" w:rsidP="00B960EF">
            <w:pPr>
              <w:rPr>
                <w:rFonts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683" w:type="dxa"/>
            <w:shd w:val="clear" w:color="auto" w:fill="B4C6E7" w:themeFill="accent1" w:themeFillTint="66"/>
          </w:tcPr>
          <w:p w14:paraId="3C4F20CA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Prac1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2A9B62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3BDEF0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887B8DC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9CB972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Theory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12738F96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4C6E7" w:themeFill="accent1" w:themeFillTint="66"/>
          </w:tcPr>
          <w:p w14:paraId="7658393E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3198F1D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eastAsia="Arial Narrow" w:cstheme="minorHAnsi"/>
                <w:b/>
                <w:sz w:val="12"/>
                <w:szCs w:val="12"/>
              </w:rPr>
              <w:t>Assessment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3838C5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8AAE1E1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EA86880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DBDE8C4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B4C6E7" w:themeFill="accent1" w:themeFillTint="66"/>
          </w:tcPr>
          <w:p w14:paraId="6997811D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7441348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04896768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B4C6E7" w:themeFill="accent1" w:themeFillTint="66"/>
          </w:tcPr>
          <w:p w14:paraId="2650A92B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B4C6E7" w:themeFill="accent1" w:themeFillTint="66"/>
          </w:tcPr>
          <w:p w14:paraId="7F76ACC9" w14:textId="77777777" w:rsidR="008702E0" w:rsidRPr="008702E0" w:rsidRDefault="008702E0" w:rsidP="00B960EF">
            <w:pPr>
              <w:rPr>
                <w:rFonts w:eastAsia="Arial Narrow" w:cstheme="minorHAnsi"/>
                <w:b/>
                <w:sz w:val="12"/>
                <w:szCs w:val="12"/>
              </w:rPr>
            </w:pPr>
          </w:p>
        </w:tc>
      </w:tr>
      <w:tr w:rsidR="008702E0" w:rsidRPr="008702E0" w14:paraId="11A1DA14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64DBF2F4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SHBBMUP009 </w:t>
            </w:r>
          </w:p>
          <w:p w14:paraId="650463D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Design and apply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74770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5C17C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033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8CFA7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72E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C00B8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2AF1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4C6E7" w:themeFill="accent1" w:themeFillTint="66"/>
          </w:tcPr>
          <w:p w14:paraId="6245A2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SHBXCCS008 Provide salon services to clients</w:t>
            </w:r>
          </w:p>
        </w:tc>
        <w:tc>
          <w:tcPr>
            <w:tcW w:w="850" w:type="dxa"/>
            <w:shd w:val="clear" w:color="auto" w:fill="FFFFFF" w:themeFill="background1"/>
          </w:tcPr>
          <w:p w14:paraId="24662AB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8129C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2BE6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B3D1D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29795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47E4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074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C1A6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C3A3F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C06CD83" w14:textId="77777777" w:rsidTr="00B960EF">
        <w:tc>
          <w:tcPr>
            <w:tcW w:w="1728" w:type="dxa"/>
            <w:shd w:val="clear" w:color="auto" w:fill="FFFFFF" w:themeFill="background1"/>
          </w:tcPr>
          <w:p w14:paraId="0937F1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24907E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6C238D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640A46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795290C1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F88406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591CDA2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42E9354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07AD9FF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2ADF736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5BA6C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2C1A61D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0B28090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19EF844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20’s-2000’s</w:t>
            </w:r>
          </w:p>
        </w:tc>
        <w:tc>
          <w:tcPr>
            <w:tcW w:w="709" w:type="dxa"/>
          </w:tcPr>
          <w:p w14:paraId="14B146E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Entertainment</w:t>
            </w:r>
          </w:p>
        </w:tc>
        <w:tc>
          <w:tcPr>
            <w:tcW w:w="709" w:type="dxa"/>
          </w:tcPr>
          <w:p w14:paraId="6FF98925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530F34F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</w:tcPr>
          <w:p w14:paraId="0970EB7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8702E0" w:rsidRPr="008702E0" w14:paraId="55673E0F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06EFC9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SHBXWHS003</w:t>
            </w:r>
          </w:p>
          <w:p w14:paraId="7129B9A6" w14:textId="77777777" w:rsidR="008702E0" w:rsidRPr="008702E0" w:rsidRDefault="008702E0" w:rsidP="00B960EF">
            <w:pPr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Apply safe hygiene, health, and work practices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68C408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7485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28D5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33C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860D9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C522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CBF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3D71753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SHBBMUP013 Design and apply creative</w:t>
            </w:r>
            <w:r w:rsidRPr="008702E0">
              <w:rPr>
                <w:rFonts w:eastAsia="Times New Roman" w:cstheme="minorHAnsi"/>
                <w:b/>
                <w:bCs/>
                <w:color w:val="FFE599" w:themeColor="accent4" w:themeTint="66"/>
                <w:kern w:val="36"/>
                <w:sz w:val="12"/>
                <w:szCs w:val="12"/>
                <w:lang w:eastAsia="en-AU"/>
                <w14:ligatures w14:val="none"/>
              </w:rPr>
              <w:t xml:space="preserve"> </w:t>
            </w: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4AA92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CCA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012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D6E74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6D736B5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FE95B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76324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73DDE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B13E5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583CD8B" w14:textId="77777777" w:rsidTr="00B960EF">
        <w:tc>
          <w:tcPr>
            <w:tcW w:w="1728" w:type="dxa"/>
            <w:shd w:val="clear" w:color="auto" w:fill="FFFFFF" w:themeFill="background1"/>
          </w:tcPr>
          <w:p w14:paraId="74C4A44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36E042E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472F6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597005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398FE7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60B997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4AF3D83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7B999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3846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67F83C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39390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5D164B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3B5C09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54D617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45D747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48C4A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AD1DF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662C0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E22DA82" w14:textId="77777777" w:rsidTr="00B960EF">
        <w:tc>
          <w:tcPr>
            <w:tcW w:w="1728" w:type="dxa"/>
            <w:shd w:val="clear" w:color="auto" w:fill="BDD6EE" w:themeFill="accent5" w:themeFillTint="66"/>
          </w:tcPr>
          <w:p w14:paraId="3C711FD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SHBBMUP011 Design and apply remedial camouflage makeup</w:t>
            </w:r>
          </w:p>
        </w:tc>
        <w:tc>
          <w:tcPr>
            <w:tcW w:w="683" w:type="dxa"/>
            <w:shd w:val="clear" w:color="auto" w:fill="FFFFFF" w:themeFill="background1"/>
          </w:tcPr>
          <w:p w14:paraId="5ADF6C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5F90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30DC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4E5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8264F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68B0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93C652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D014DB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SHBBMUP010 Design and apply make-up for photography</w:t>
            </w:r>
          </w:p>
        </w:tc>
        <w:tc>
          <w:tcPr>
            <w:tcW w:w="850" w:type="dxa"/>
            <w:shd w:val="clear" w:color="auto" w:fill="FFFFFF" w:themeFill="background1"/>
          </w:tcPr>
          <w:p w14:paraId="360FBA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644A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69080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0A9D8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EDC7CD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ADD65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7039A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0404A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735F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7998200" w14:textId="77777777" w:rsidTr="00B960EF">
        <w:tc>
          <w:tcPr>
            <w:tcW w:w="1728" w:type="dxa"/>
            <w:shd w:val="clear" w:color="auto" w:fill="FFFFFF" w:themeFill="background1"/>
          </w:tcPr>
          <w:p w14:paraId="7A258B7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0D65013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76EC8DD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C0A82C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47773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B637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7C094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87C081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4E14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137704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7ED7FE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4D4F96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850" w:type="dxa"/>
          </w:tcPr>
          <w:p w14:paraId="014057F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C7AA9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C4302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978C3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8E5F2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887AA3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3367A452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71D3688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 xml:space="preserve">SIRXOSM002 </w:t>
            </w:r>
            <w:r w:rsidRPr="008702E0">
              <w:rPr>
                <w:rFonts w:cstheme="minorHAnsi"/>
                <w:b/>
                <w:bCs/>
                <w:sz w:val="12"/>
                <w:szCs w:val="12"/>
              </w:rPr>
              <w:t>Maintain ethical and professional standards when using social media and online platforms</w:t>
            </w:r>
          </w:p>
        </w:tc>
        <w:tc>
          <w:tcPr>
            <w:tcW w:w="683" w:type="dxa"/>
            <w:shd w:val="clear" w:color="auto" w:fill="FFFFFF" w:themeFill="background1"/>
          </w:tcPr>
          <w:p w14:paraId="16C1D5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171E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0578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EB26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2FE77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CFCC9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DE7831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059D980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SHBBMUP014 Work collaboratively on makeup productions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09DCEEC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C0F34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42B4D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E20EDF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05687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576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F87E2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A0CB46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24718E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3FE0E28" w14:textId="77777777" w:rsidTr="00B960EF">
        <w:tc>
          <w:tcPr>
            <w:tcW w:w="1728" w:type="dxa"/>
            <w:shd w:val="clear" w:color="auto" w:fill="FFFFFF" w:themeFill="background1"/>
          </w:tcPr>
          <w:p w14:paraId="2A17A71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687129B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85B2D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3CEB5C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5913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0516EB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11E4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84A49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ABB7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51A8F12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5938E2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D879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1757CF3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1EB4B07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14E2B6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587B3E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B2C600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6BD6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0EB4F90E" w14:textId="77777777" w:rsidTr="008702E0">
        <w:tc>
          <w:tcPr>
            <w:tcW w:w="1728" w:type="dxa"/>
            <w:shd w:val="clear" w:color="auto" w:fill="C5E0B3" w:themeFill="accent6" w:themeFillTint="66"/>
          </w:tcPr>
          <w:p w14:paraId="4471B892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SHBBINF002 Maintain infection control standards</w:t>
            </w:r>
          </w:p>
        </w:tc>
        <w:tc>
          <w:tcPr>
            <w:tcW w:w="683" w:type="dxa"/>
            <w:shd w:val="clear" w:color="auto" w:fill="FFFFFF" w:themeFill="background1"/>
          </w:tcPr>
          <w:p w14:paraId="59C2A10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A8DAF8" w14:textId="0997D7C0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529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48418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A5C02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C890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0610D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7CAAC" w:themeFill="accent2" w:themeFillTint="66"/>
          </w:tcPr>
          <w:p w14:paraId="264F333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SHBBMUP012 Apply airbrushed make-up</w:t>
            </w:r>
          </w:p>
        </w:tc>
        <w:tc>
          <w:tcPr>
            <w:tcW w:w="850" w:type="dxa"/>
            <w:shd w:val="clear" w:color="auto" w:fill="FFFFFF" w:themeFill="background1"/>
          </w:tcPr>
          <w:p w14:paraId="476C0D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2F8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2690D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38EA7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2C633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43B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2EAD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C10B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00DBE3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5D7384A7" w14:textId="77777777" w:rsidTr="00B960EF">
        <w:tc>
          <w:tcPr>
            <w:tcW w:w="1728" w:type="dxa"/>
            <w:shd w:val="clear" w:color="auto" w:fill="FFFFFF" w:themeFill="background1"/>
          </w:tcPr>
          <w:p w14:paraId="4FC3525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133AF1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7503A8E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3BE33F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17F91A1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4A6AED66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8" w:type="dxa"/>
          </w:tcPr>
          <w:p w14:paraId="0322445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54A56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67DD62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3311CCF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CF1E0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64418D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2D7AF15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60885CD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6A5F32B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12AA68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433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7930BA9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2F6FE20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33B4EB49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SHBBCCS005 Advise on beauty products and services</w:t>
            </w:r>
          </w:p>
        </w:tc>
        <w:tc>
          <w:tcPr>
            <w:tcW w:w="683" w:type="dxa"/>
            <w:shd w:val="clear" w:color="auto" w:fill="FFFFFF" w:themeFill="background1"/>
          </w:tcPr>
          <w:p w14:paraId="3EB329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4F1F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802F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B5DB0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9F9CE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53980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FCD28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024B05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SHBBMUP008 Apply eyelash extensions</w:t>
            </w:r>
          </w:p>
        </w:tc>
        <w:tc>
          <w:tcPr>
            <w:tcW w:w="850" w:type="dxa"/>
            <w:shd w:val="clear" w:color="auto" w:fill="FFFFFF" w:themeFill="background1"/>
          </w:tcPr>
          <w:p w14:paraId="4A8F22F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3D8B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0BDDA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42C2B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A3463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D39B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12C4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1A41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05246B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F612149" w14:textId="77777777" w:rsidTr="00B960EF">
        <w:tc>
          <w:tcPr>
            <w:tcW w:w="1728" w:type="dxa"/>
            <w:shd w:val="clear" w:color="auto" w:fill="FFFFFF" w:themeFill="background1"/>
          </w:tcPr>
          <w:p w14:paraId="723EF092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739FFC8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5BA8EC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7A9792A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3E2D3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FDCDCB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670C388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E1DAB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90EE2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40E480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  <w:shd w:val="clear" w:color="auto" w:fill="FFFFFF" w:themeFill="background1"/>
          </w:tcPr>
          <w:p w14:paraId="72EE354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  <w:shd w:val="clear" w:color="auto" w:fill="FFFFFF" w:themeFill="background1"/>
          </w:tcPr>
          <w:p w14:paraId="377E7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  <w:shd w:val="clear" w:color="auto" w:fill="FFFFFF" w:themeFill="background1"/>
          </w:tcPr>
          <w:p w14:paraId="093ADF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  <w:shd w:val="clear" w:color="auto" w:fill="FFFFFF" w:themeFill="background1"/>
          </w:tcPr>
          <w:p w14:paraId="328F8C9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  <w:shd w:val="clear" w:color="auto" w:fill="FFFFFF" w:themeFill="background1"/>
          </w:tcPr>
          <w:p w14:paraId="4812851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098932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7</w:t>
            </w:r>
          </w:p>
        </w:tc>
        <w:tc>
          <w:tcPr>
            <w:tcW w:w="709" w:type="dxa"/>
          </w:tcPr>
          <w:p w14:paraId="6F5E77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8</w:t>
            </w:r>
          </w:p>
        </w:tc>
        <w:tc>
          <w:tcPr>
            <w:tcW w:w="714" w:type="dxa"/>
          </w:tcPr>
          <w:p w14:paraId="16156F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</w:tr>
      <w:tr w:rsidR="008702E0" w:rsidRPr="008702E0" w14:paraId="4B83F8E7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5C46C230" w14:textId="77777777" w:rsidR="008702E0" w:rsidRPr="008702E0" w:rsidRDefault="008702E0" w:rsidP="00B960EF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eastAsia="Times New Roman" w:cstheme="minorHAnsi"/>
                <w:b/>
                <w:bCs/>
                <w:kern w:val="36"/>
                <w:sz w:val="12"/>
                <w:szCs w:val="12"/>
                <w:lang w:eastAsia="en-AU"/>
                <w14:ligatures w14:val="none"/>
              </w:rPr>
              <w:t>SHBBRES003 Research and apply beauty industry information</w:t>
            </w:r>
          </w:p>
        </w:tc>
        <w:tc>
          <w:tcPr>
            <w:tcW w:w="683" w:type="dxa"/>
            <w:shd w:val="clear" w:color="auto" w:fill="FFFFFF" w:themeFill="background1"/>
          </w:tcPr>
          <w:p w14:paraId="21948F0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5B3F75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  <w:p w14:paraId="2C91626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079085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420C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6EB759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20A50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10B5D5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AC22FF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76B625E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SHBBFAS004 Provide lash and brow services</w:t>
            </w:r>
          </w:p>
        </w:tc>
        <w:tc>
          <w:tcPr>
            <w:tcW w:w="850" w:type="dxa"/>
            <w:shd w:val="clear" w:color="auto" w:fill="FFFFFF" w:themeFill="background1"/>
          </w:tcPr>
          <w:p w14:paraId="44D8608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FC575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AF69D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7C30A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5633E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5F9C1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F30D4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51DD4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FA296E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4136D73C" w14:textId="77777777" w:rsidTr="00B960EF">
        <w:tc>
          <w:tcPr>
            <w:tcW w:w="1728" w:type="dxa"/>
            <w:shd w:val="clear" w:color="auto" w:fill="FFFFFF" w:themeFill="background1"/>
          </w:tcPr>
          <w:p w14:paraId="20F09FC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A2EFB7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8" w:type="dxa"/>
          </w:tcPr>
          <w:p w14:paraId="07722AC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709" w:type="dxa"/>
          </w:tcPr>
          <w:p w14:paraId="41E0A5C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709" w:type="dxa"/>
          </w:tcPr>
          <w:p w14:paraId="6244C30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9" w:type="dxa"/>
          </w:tcPr>
          <w:p w14:paraId="02FB71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8" w:type="dxa"/>
          </w:tcPr>
          <w:p w14:paraId="0341534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C2363D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BB0D2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6F4EE9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Social media</w:t>
            </w:r>
          </w:p>
        </w:tc>
        <w:tc>
          <w:tcPr>
            <w:tcW w:w="709" w:type="dxa"/>
          </w:tcPr>
          <w:p w14:paraId="3D719A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Invoice</w:t>
            </w:r>
          </w:p>
        </w:tc>
        <w:tc>
          <w:tcPr>
            <w:tcW w:w="851" w:type="dxa"/>
          </w:tcPr>
          <w:p w14:paraId="4A3C435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Business plan</w:t>
            </w:r>
          </w:p>
        </w:tc>
        <w:tc>
          <w:tcPr>
            <w:tcW w:w="850" w:type="dxa"/>
          </w:tcPr>
          <w:p w14:paraId="04EF709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Self-promo</w:t>
            </w:r>
          </w:p>
        </w:tc>
        <w:tc>
          <w:tcPr>
            <w:tcW w:w="703" w:type="dxa"/>
          </w:tcPr>
          <w:p w14:paraId="70BF157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6DA844E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B696DA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6A057A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04EF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7D8FBD08" w14:textId="77777777" w:rsidTr="00B960EF">
        <w:tc>
          <w:tcPr>
            <w:tcW w:w="1728" w:type="dxa"/>
            <w:shd w:val="clear" w:color="auto" w:fill="C5E0B3" w:themeFill="accent6" w:themeFillTint="66"/>
          </w:tcPr>
          <w:p w14:paraId="6FEBF96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  <w:t>SHBXIND003 Comply with organisational requirements within a personal services environment</w:t>
            </w:r>
          </w:p>
        </w:tc>
        <w:tc>
          <w:tcPr>
            <w:tcW w:w="683" w:type="dxa"/>
            <w:shd w:val="clear" w:color="auto" w:fill="FFFFFF" w:themeFill="background1"/>
          </w:tcPr>
          <w:p w14:paraId="4ACADD3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396A00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8583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00B1F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8CF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FCB8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82E2CD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0E7BC5B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CUAIND412 Provide freelance services</w:t>
            </w:r>
          </w:p>
        </w:tc>
        <w:tc>
          <w:tcPr>
            <w:tcW w:w="850" w:type="dxa"/>
          </w:tcPr>
          <w:p w14:paraId="3D5D956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A385E6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8B55F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4F6D9A7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3ACB371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10E781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3216C9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450723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3B78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94EEDE5" w14:textId="77777777" w:rsidTr="00B960EF">
        <w:tc>
          <w:tcPr>
            <w:tcW w:w="1728" w:type="dxa"/>
            <w:shd w:val="clear" w:color="auto" w:fill="FFFFFF" w:themeFill="background1"/>
          </w:tcPr>
          <w:p w14:paraId="0E53E87A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</w:p>
        </w:tc>
        <w:tc>
          <w:tcPr>
            <w:tcW w:w="683" w:type="dxa"/>
          </w:tcPr>
          <w:p w14:paraId="440A3A8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1-4</w:t>
            </w:r>
          </w:p>
        </w:tc>
        <w:tc>
          <w:tcPr>
            <w:tcW w:w="708" w:type="dxa"/>
          </w:tcPr>
          <w:p w14:paraId="57734AD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5-7</w:t>
            </w:r>
          </w:p>
        </w:tc>
        <w:tc>
          <w:tcPr>
            <w:tcW w:w="709" w:type="dxa"/>
          </w:tcPr>
          <w:p w14:paraId="7D0A199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  <w:shd w:val="clear" w:color="auto" w:fill="FFFFFF" w:themeFill="background1"/>
          </w:tcPr>
          <w:p w14:paraId="0785157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946A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C6207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2D8540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1BEEA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5AA038CA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4FAF845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1B74A0C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Portfolio Images</w:t>
            </w:r>
          </w:p>
        </w:tc>
        <w:tc>
          <w:tcPr>
            <w:tcW w:w="850" w:type="dxa"/>
          </w:tcPr>
          <w:p w14:paraId="6447A07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3" w:type="dxa"/>
          </w:tcPr>
          <w:p w14:paraId="2AE4EB3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B1FCCC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E00ED6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4A057D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1656C1A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A268BBD" w14:textId="77777777" w:rsidTr="00B960EF">
        <w:tc>
          <w:tcPr>
            <w:tcW w:w="1728" w:type="dxa"/>
            <w:shd w:val="clear" w:color="auto" w:fill="FFC000" w:themeFill="accent4"/>
          </w:tcPr>
          <w:p w14:paraId="04092AB5" w14:textId="77777777" w:rsidR="008702E0" w:rsidRPr="008702E0" w:rsidRDefault="008702E0" w:rsidP="00B960EF">
            <w:pPr>
              <w:rPr>
                <w:rFonts w:eastAsia="Times New Roman" w:cstheme="minorHAnsi"/>
                <w:b/>
                <w:bCs/>
                <w:kern w:val="0"/>
                <w:sz w:val="12"/>
                <w:szCs w:val="12"/>
                <w:lang w:eastAsia="en-AU"/>
                <w14:ligatures w14:val="none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SHBXCCS007 conduct Salon Financial Transactions</w:t>
            </w:r>
          </w:p>
        </w:tc>
        <w:tc>
          <w:tcPr>
            <w:tcW w:w="683" w:type="dxa"/>
          </w:tcPr>
          <w:p w14:paraId="6EB8244A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2955101D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3F57EB4C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EA966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97E3E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520FC90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29FC16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05CC28B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CUAMUP413 Style Hair for Productions</w:t>
            </w:r>
          </w:p>
        </w:tc>
        <w:tc>
          <w:tcPr>
            <w:tcW w:w="850" w:type="dxa"/>
          </w:tcPr>
          <w:p w14:paraId="0442140D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607F2F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A00C91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7B2E7B3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41392E3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9ADDF8C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E65DE38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50AD473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5B850BE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1530B356" w14:textId="77777777" w:rsidTr="00B960EF">
        <w:tc>
          <w:tcPr>
            <w:tcW w:w="1728" w:type="dxa"/>
            <w:shd w:val="clear" w:color="auto" w:fill="FFFFFF" w:themeFill="background1"/>
          </w:tcPr>
          <w:p w14:paraId="53CB9DF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83" w:type="dxa"/>
          </w:tcPr>
          <w:p w14:paraId="4576D694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1 Analyse</w:t>
            </w:r>
          </w:p>
        </w:tc>
        <w:tc>
          <w:tcPr>
            <w:tcW w:w="708" w:type="dxa"/>
          </w:tcPr>
          <w:p w14:paraId="7B12D629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2 Marketing</w:t>
            </w:r>
          </w:p>
        </w:tc>
        <w:tc>
          <w:tcPr>
            <w:tcW w:w="709" w:type="dxa"/>
          </w:tcPr>
          <w:p w14:paraId="1CAEE067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3 Strategy</w:t>
            </w:r>
          </w:p>
        </w:tc>
        <w:tc>
          <w:tcPr>
            <w:tcW w:w="709" w:type="dxa"/>
          </w:tcPr>
          <w:p w14:paraId="7BE38C7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4 performance</w:t>
            </w:r>
          </w:p>
        </w:tc>
        <w:tc>
          <w:tcPr>
            <w:tcW w:w="709" w:type="dxa"/>
          </w:tcPr>
          <w:p w14:paraId="63914C4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5 Skills 1</w:t>
            </w:r>
          </w:p>
        </w:tc>
        <w:tc>
          <w:tcPr>
            <w:tcW w:w="708" w:type="dxa"/>
          </w:tcPr>
          <w:p w14:paraId="582955D4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Prac 6 Skills 2</w:t>
            </w:r>
          </w:p>
        </w:tc>
        <w:tc>
          <w:tcPr>
            <w:tcW w:w="709" w:type="dxa"/>
          </w:tcPr>
          <w:p w14:paraId="44CE8BC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4D1AB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</w:tcPr>
          <w:p w14:paraId="797C636F" w14:textId="1C0BBECB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1</w:t>
            </w:r>
          </w:p>
        </w:tc>
        <w:tc>
          <w:tcPr>
            <w:tcW w:w="709" w:type="dxa"/>
          </w:tcPr>
          <w:p w14:paraId="33FFA31E" w14:textId="5410EF77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2</w:t>
            </w:r>
          </w:p>
        </w:tc>
        <w:tc>
          <w:tcPr>
            <w:tcW w:w="851" w:type="dxa"/>
          </w:tcPr>
          <w:p w14:paraId="7121913C" w14:textId="793ED21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3</w:t>
            </w:r>
          </w:p>
        </w:tc>
        <w:tc>
          <w:tcPr>
            <w:tcW w:w="850" w:type="dxa"/>
          </w:tcPr>
          <w:p w14:paraId="2FCD94BF" w14:textId="1EFAFB7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4</w:t>
            </w:r>
          </w:p>
        </w:tc>
        <w:tc>
          <w:tcPr>
            <w:tcW w:w="703" w:type="dxa"/>
          </w:tcPr>
          <w:p w14:paraId="7CD0373A" w14:textId="4F1B7EE3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5</w:t>
            </w:r>
          </w:p>
        </w:tc>
        <w:tc>
          <w:tcPr>
            <w:tcW w:w="709" w:type="dxa"/>
          </w:tcPr>
          <w:p w14:paraId="5AE3B616" w14:textId="01B578CF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Prac 6</w:t>
            </w:r>
          </w:p>
        </w:tc>
        <w:tc>
          <w:tcPr>
            <w:tcW w:w="709" w:type="dxa"/>
          </w:tcPr>
          <w:p w14:paraId="6CCD5A4F" w14:textId="23C7F96A" w:rsidR="008702E0" w:rsidRPr="009A1AD2" w:rsidRDefault="009A1AD2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9A1AD2">
              <w:rPr>
                <w:rFonts w:cstheme="minorHAnsi"/>
                <w:b/>
                <w:bCs/>
                <w:sz w:val="12"/>
                <w:szCs w:val="12"/>
              </w:rPr>
              <w:t>Theory</w:t>
            </w:r>
          </w:p>
        </w:tc>
        <w:tc>
          <w:tcPr>
            <w:tcW w:w="709" w:type="dxa"/>
          </w:tcPr>
          <w:p w14:paraId="1D0E6D4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4D82277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702E0" w:rsidRPr="008702E0" w14:paraId="6141E908" w14:textId="77777777" w:rsidTr="009A1AD2">
        <w:tc>
          <w:tcPr>
            <w:tcW w:w="1728" w:type="dxa"/>
            <w:shd w:val="clear" w:color="auto" w:fill="FFC000" w:themeFill="accent4"/>
          </w:tcPr>
          <w:p w14:paraId="085C9913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8702E0">
              <w:rPr>
                <w:rFonts w:cstheme="minorHAnsi"/>
                <w:b/>
                <w:bCs/>
                <w:sz w:val="12"/>
                <w:szCs w:val="12"/>
              </w:rPr>
              <w:t>BSBRESB404 market New Business Venture</w:t>
            </w:r>
          </w:p>
        </w:tc>
        <w:tc>
          <w:tcPr>
            <w:tcW w:w="683" w:type="dxa"/>
          </w:tcPr>
          <w:p w14:paraId="63693588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</w:tcPr>
          <w:p w14:paraId="5637951F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</w:tcPr>
          <w:p w14:paraId="2D60A3A0" w14:textId="77777777" w:rsidR="008702E0" w:rsidRPr="008702E0" w:rsidRDefault="008702E0" w:rsidP="00B960EF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71F109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38E427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565A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4690445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BD3DE" w:themeFill="text2" w:themeFillTint="40"/>
          </w:tcPr>
          <w:p w14:paraId="0BD59938" w14:textId="398C3D8A" w:rsidR="008702E0" w:rsidRPr="008702E0" w:rsidRDefault="009A1AD2" w:rsidP="009A1AD2">
            <w:pPr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  <w:b/>
                <w:bCs/>
                <w:sz w:val="12"/>
                <w:szCs w:val="12"/>
              </w:rPr>
              <w:t>SHBHDES004 Create Classic Long hair Up-styles</w:t>
            </w:r>
          </w:p>
        </w:tc>
        <w:tc>
          <w:tcPr>
            <w:tcW w:w="850" w:type="dxa"/>
          </w:tcPr>
          <w:p w14:paraId="1C63BE21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981C816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1" w:type="dxa"/>
          </w:tcPr>
          <w:p w14:paraId="42E5D480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</w:tcPr>
          <w:p w14:paraId="06160A8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3" w:type="dxa"/>
          </w:tcPr>
          <w:p w14:paraId="169F3A62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8F8ACE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ECCEC6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69731DF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14" w:type="dxa"/>
          </w:tcPr>
          <w:p w14:paraId="6160FFCB" w14:textId="77777777" w:rsidR="008702E0" w:rsidRPr="008702E0" w:rsidRDefault="008702E0" w:rsidP="00B960EF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1E635390" w14:textId="77777777" w:rsidR="000C5DEA" w:rsidRDefault="000C5DEA">
      <w:pPr>
        <w:rPr>
          <w:rFonts w:cstheme="minorHAnsi"/>
          <w:b/>
          <w:bCs/>
          <w:sz w:val="12"/>
          <w:szCs w:val="12"/>
        </w:rPr>
      </w:pPr>
    </w:p>
    <w:p w14:paraId="2C020CF5" w14:textId="77777777" w:rsidR="009A1AD2" w:rsidRDefault="009A1AD2">
      <w:pPr>
        <w:rPr>
          <w:rFonts w:cstheme="minorHAnsi"/>
          <w:b/>
          <w:bCs/>
          <w:sz w:val="12"/>
          <w:szCs w:val="12"/>
        </w:rPr>
      </w:pPr>
    </w:p>
    <w:p w14:paraId="5A3FC093" w14:textId="77777777" w:rsidR="009A1AD2" w:rsidRDefault="009A1AD2">
      <w:pPr>
        <w:rPr>
          <w:rFonts w:cstheme="minorHAnsi"/>
          <w:b/>
          <w:bCs/>
          <w:sz w:val="12"/>
          <w:szCs w:val="12"/>
        </w:rPr>
      </w:pPr>
    </w:p>
    <w:tbl>
      <w:tblPr>
        <w:tblStyle w:val="TableGrid1"/>
        <w:tblW w:w="13949" w:type="dxa"/>
        <w:tblLayout w:type="fixed"/>
        <w:tblLook w:val="04A0" w:firstRow="1" w:lastRow="0" w:firstColumn="1" w:lastColumn="0" w:noHBand="0" w:noVBand="1"/>
      </w:tblPr>
      <w:tblGrid>
        <w:gridCol w:w="1511"/>
        <w:gridCol w:w="1745"/>
        <w:gridCol w:w="567"/>
        <w:gridCol w:w="524"/>
        <w:gridCol w:w="43"/>
        <w:gridCol w:w="1275"/>
        <w:gridCol w:w="973"/>
        <w:gridCol w:w="20"/>
        <w:gridCol w:w="987"/>
        <w:gridCol w:w="85"/>
        <w:gridCol w:w="2077"/>
        <w:gridCol w:w="253"/>
        <w:gridCol w:w="568"/>
        <w:gridCol w:w="566"/>
        <w:gridCol w:w="1701"/>
        <w:gridCol w:w="42"/>
        <w:gridCol w:w="1012"/>
      </w:tblGrid>
      <w:tr w:rsidR="00CF0418" w:rsidRPr="00CF0418" w14:paraId="08F6DE53" w14:textId="77777777" w:rsidTr="00B82B72">
        <w:tc>
          <w:tcPr>
            <w:tcW w:w="6658" w:type="dxa"/>
            <w:gridSpan w:val="8"/>
            <w:shd w:val="clear" w:color="auto" w:fill="auto"/>
          </w:tcPr>
          <w:p w14:paraId="3CADB1E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6E8FAC9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18DCC80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</w:t>
            </w:r>
          </w:p>
          <w:p w14:paraId="68F20CE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Remedial Camouflage Makeup</w:t>
            </w:r>
          </w:p>
          <w:p w14:paraId="28E5F6C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Safe, Health, Hygiene and Work Practices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937EEC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11CF352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5363D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9" w:type="dxa"/>
            <w:gridSpan w:val="5"/>
            <w:shd w:val="clear" w:color="auto" w:fill="auto"/>
          </w:tcPr>
          <w:p w14:paraId="1CD21F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440B84E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6FE43BB8" w14:textId="77777777" w:rsidTr="00B82B72">
        <w:tc>
          <w:tcPr>
            <w:tcW w:w="1511" w:type="dxa"/>
            <w:shd w:val="clear" w:color="auto" w:fill="A5C9EB"/>
          </w:tcPr>
          <w:p w14:paraId="01BBDD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4154" w:type="dxa"/>
            <w:gridSpan w:val="5"/>
            <w:shd w:val="clear" w:color="auto" w:fill="auto"/>
          </w:tcPr>
          <w:p w14:paraId="1F29D50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1 Natural</w:t>
            </w:r>
          </w:p>
          <w:p w14:paraId="22DDEC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Makeup</w:t>
            </w:r>
          </w:p>
          <w:p w14:paraId="36C3C04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Design and Apply remedial camouflage makeup (Blemishes)</w:t>
            </w:r>
          </w:p>
          <w:p w14:paraId="0EB443D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Apply Safe, Health, Hygiene and Work Practices</w:t>
            </w:r>
          </w:p>
          <w:p w14:paraId="349BD6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Comply with Organisational Requirements</w:t>
            </w:r>
          </w:p>
        </w:tc>
        <w:tc>
          <w:tcPr>
            <w:tcW w:w="4142" w:type="dxa"/>
            <w:gridSpan w:val="5"/>
            <w:shd w:val="clear" w:color="auto" w:fill="auto"/>
          </w:tcPr>
          <w:p w14:paraId="598BDFF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2 Corporate</w:t>
            </w:r>
          </w:p>
          <w:p w14:paraId="661D00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Makeup</w:t>
            </w:r>
          </w:p>
          <w:p w14:paraId="01ACA19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Design and Apply remedial camouflage makeup (Discolouration)</w:t>
            </w:r>
          </w:p>
          <w:p w14:paraId="56BFAD3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Apply Safe, Health, Hygiene and Work Practices</w:t>
            </w:r>
          </w:p>
          <w:p w14:paraId="1264F9E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Comply with Organisational Requirements</w:t>
            </w:r>
          </w:p>
        </w:tc>
        <w:tc>
          <w:tcPr>
            <w:tcW w:w="4142" w:type="dxa"/>
            <w:gridSpan w:val="6"/>
            <w:shd w:val="clear" w:color="auto" w:fill="auto"/>
          </w:tcPr>
          <w:p w14:paraId="46D3615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3 Smokey Eyes</w:t>
            </w:r>
          </w:p>
          <w:p w14:paraId="364930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Makeup</w:t>
            </w:r>
          </w:p>
          <w:p w14:paraId="30E2E4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Design and Apply remedial camouflage makeup (Rosacea)</w:t>
            </w:r>
          </w:p>
          <w:p w14:paraId="0B6B62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Apply Safe, Health, Hygiene and Work Practices</w:t>
            </w:r>
          </w:p>
          <w:p w14:paraId="319D05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D675C92" w14:textId="77777777" w:rsidTr="00B82B72">
        <w:tc>
          <w:tcPr>
            <w:tcW w:w="1511" w:type="dxa"/>
            <w:shd w:val="clear" w:color="auto" w:fill="A5C9EB"/>
          </w:tcPr>
          <w:p w14:paraId="21D3E7C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</w:p>
        </w:tc>
        <w:tc>
          <w:tcPr>
            <w:tcW w:w="6219" w:type="dxa"/>
            <w:gridSpan w:val="9"/>
            <w:shd w:val="clear" w:color="auto" w:fill="auto"/>
          </w:tcPr>
          <w:p w14:paraId="596E656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4 Glamour Eyes</w:t>
            </w:r>
          </w:p>
          <w:p w14:paraId="7B35D4A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Makeup</w:t>
            </w:r>
          </w:p>
          <w:p w14:paraId="5B2CAE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Design and Apply remedial camouflage makeup (Dark Under Eyes)</w:t>
            </w:r>
          </w:p>
          <w:p w14:paraId="5C3584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4 Apply Safe, Health, Hygiene and Work Practices</w:t>
            </w:r>
          </w:p>
        </w:tc>
        <w:tc>
          <w:tcPr>
            <w:tcW w:w="6219" w:type="dxa"/>
            <w:gridSpan w:val="7"/>
            <w:shd w:val="clear" w:color="auto" w:fill="auto"/>
          </w:tcPr>
          <w:p w14:paraId="0C17CD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5 Tattoo Cover</w:t>
            </w:r>
          </w:p>
          <w:p w14:paraId="083FEF1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Design and Apply remedial camouflage makeup (Tattoo cover)</w:t>
            </w:r>
          </w:p>
          <w:p w14:paraId="17C4449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Apply Safe, Health, Hygiene and Work Practices</w:t>
            </w:r>
          </w:p>
          <w:p w14:paraId="5F87F24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</w:p>
        </w:tc>
      </w:tr>
      <w:tr w:rsidR="00CF0418" w:rsidRPr="00CF0418" w14:paraId="138863A5" w14:textId="77777777" w:rsidTr="00B82B72">
        <w:tc>
          <w:tcPr>
            <w:tcW w:w="3256" w:type="dxa"/>
            <w:gridSpan w:val="2"/>
            <w:shd w:val="clear" w:color="auto" w:fill="A5C9EB"/>
          </w:tcPr>
          <w:p w14:paraId="01573CC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091" w:type="dxa"/>
            <w:gridSpan w:val="2"/>
            <w:shd w:val="clear" w:color="auto" w:fill="A5C9EB"/>
          </w:tcPr>
          <w:p w14:paraId="0AC2B1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3"/>
            <w:shd w:val="clear" w:color="auto" w:fill="A5C9EB"/>
          </w:tcPr>
          <w:p w14:paraId="6A28D87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07" w:type="dxa"/>
            <w:gridSpan w:val="2"/>
            <w:shd w:val="clear" w:color="auto" w:fill="A5C9EB"/>
          </w:tcPr>
          <w:p w14:paraId="3C05B698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gridSpan w:val="3"/>
            <w:shd w:val="clear" w:color="auto" w:fill="A5C9EB"/>
          </w:tcPr>
          <w:p w14:paraId="423AC78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405458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shd w:val="clear" w:color="auto" w:fill="A5C9EB"/>
          </w:tcPr>
          <w:p w14:paraId="3948604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2" w:type="dxa"/>
            <w:shd w:val="clear" w:color="auto" w:fill="A5C9EB"/>
          </w:tcPr>
          <w:p w14:paraId="28A315CF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CF0418" w:rsidRPr="00CF0418" w14:paraId="097BF1BD" w14:textId="77777777" w:rsidTr="00B82B72">
        <w:tc>
          <w:tcPr>
            <w:tcW w:w="3256" w:type="dxa"/>
            <w:gridSpan w:val="2"/>
          </w:tcPr>
          <w:p w14:paraId="7263625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Set up</w:t>
            </w:r>
          </w:p>
          <w:p w14:paraId="69BFB2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Professional</w:t>
            </w:r>
          </w:p>
        </w:tc>
        <w:tc>
          <w:tcPr>
            <w:tcW w:w="567" w:type="dxa"/>
          </w:tcPr>
          <w:p w14:paraId="7A22CF1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46FC3C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6EB59CA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8478ED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C3F450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Blush</w:t>
            </w:r>
          </w:p>
          <w:p w14:paraId="22486B4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Colour/Correct Position</w:t>
            </w:r>
          </w:p>
        </w:tc>
        <w:tc>
          <w:tcPr>
            <w:tcW w:w="568" w:type="dxa"/>
          </w:tcPr>
          <w:p w14:paraId="4F4914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19EC7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3551D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36BCB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A0F7AB0" w14:textId="77777777" w:rsidTr="00B82B72">
        <w:tc>
          <w:tcPr>
            <w:tcW w:w="3256" w:type="dxa"/>
            <w:gridSpan w:val="2"/>
          </w:tcPr>
          <w:p w14:paraId="72F59C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Brushes</w:t>
            </w:r>
          </w:p>
          <w:p w14:paraId="5384A7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Clean/Sanitised</w:t>
            </w:r>
          </w:p>
        </w:tc>
        <w:tc>
          <w:tcPr>
            <w:tcW w:w="567" w:type="dxa"/>
          </w:tcPr>
          <w:p w14:paraId="230B089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954ECD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A0E83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9E1CE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6C349F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Cream Liner</w:t>
            </w:r>
          </w:p>
          <w:p w14:paraId="1CFA927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53D240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3F4700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37AEEE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E2AC68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0BD827A8" w14:textId="77777777" w:rsidTr="00B82B72">
        <w:tc>
          <w:tcPr>
            <w:tcW w:w="3256" w:type="dxa"/>
            <w:gridSpan w:val="2"/>
          </w:tcPr>
          <w:p w14:paraId="3EE2BB2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Charts</w:t>
            </w:r>
          </w:p>
          <w:p w14:paraId="1B31D14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Attached to mirror</w:t>
            </w:r>
          </w:p>
        </w:tc>
        <w:tc>
          <w:tcPr>
            <w:tcW w:w="567" w:type="dxa"/>
          </w:tcPr>
          <w:p w14:paraId="613781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97ED8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2457E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F1584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788033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Gloss</w:t>
            </w:r>
          </w:p>
          <w:p w14:paraId="77EFCC4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457D0A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68F66B9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08B1A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039525C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736229AD" w14:textId="77777777" w:rsidTr="00B82B72">
        <w:tc>
          <w:tcPr>
            <w:tcW w:w="3256" w:type="dxa"/>
            <w:gridSpan w:val="2"/>
          </w:tcPr>
          <w:p w14:paraId="7E76070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Practical Assessment Supporting File</w:t>
            </w:r>
          </w:p>
          <w:p w14:paraId="10F7D3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Completed</w:t>
            </w:r>
          </w:p>
        </w:tc>
        <w:tc>
          <w:tcPr>
            <w:tcW w:w="567" w:type="dxa"/>
          </w:tcPr>
          <w:p w14:paraId="0E7FBE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55C1F8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D6F5B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41506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35A26D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 liner</w:t>
            </w:r>
          </w:p>
          <w:p w14:paraId="334C3B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8" w:type="dxa"/>
          </w:tcPr>
          <w:p w14:paraId="0E9355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548907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BDB58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78DA8D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E282233" w14:textId="77777777" w:rsidTr="00B82B72">
        <w:tc>
          <w:tcPr>
            <w:tcW w:w="3256" w:type="dxa"/>
            <w:gridSpan w:val="2"/>
          </w:tcPr>
          <w:p w14:paraId="17E5B8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Model Caped</w:t>
            </w:r>
          </w:p>
        </w:tc>
        <w:tc>
          <w:tcPr>
            <w:tcW w:w="567" w:type="dxa"/>
          </w:tcPr>
          <w:p w14:paraId="62EC7A2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51822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A0003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D87FB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4D3780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Lipstick</w:t>
            </w:r>
          </w:p>
          <w:p w14:paraId="7FB0AA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377EDB9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18BC1B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3886A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23577B7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48EE326F" w14:textId="77777777" w:rsidTr="00B82B72">
        <w:tc>
          <w:tcPr>
            <w:tcW w:w="3256" w:type="dxa"/>
            <w:gridSpan w:val="2"/>
          </w:tcPr>
          <w:p w14:paraId="14B4F18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Foundation/base</w:t>
            </w:r>
          </w:p>
          <w:p w14:paraId="7CA3347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Correct Colour/ Well Blended </w:t>
            </w:r>
          </w:p>
        </w:tc>
        <w:tc>
          <w:tcPr>
            <w:tcW w:w="567" w:type="dxa"/>
          </w:tcPr>
          <w:p w14:paraId="1C1FAF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6A8939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C3381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2EF6C7B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C59A0A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Individual Lashes</w:t>
            </w:r>
          </w:p>
          <w:p w14:paraId="2574542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7ACDF65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A7090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B613B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3C41F20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413BEF81" w14:textId="77777777" w:rsidTr="00B82B72">
        <w:tc>
          <w:tcPr>
            <w:tcW w:w="3256" w:type="dxa"/>
            <w:gridSpan w:val="2"/>
          </w:tcPr>
          <w:p w14:paraId="7511A1E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Blending</w:t>
            </w:r>
          </w:p>
          <w:p w14:paraId="407C924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Down the Neck, and Ears</w:t>
            </w:r>
          </w:p>
        </w:tc>
        <w:tc>
          <w:tcPr>
            <w:tcW w:w="567" w:type="dxa"/>
          </w:tcPr>
          <w:p w14:paraId="060572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19F94E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0C4E52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3CD0C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C6270E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Bar lashes</w:t>
            </w:r>
          </w:p>
          <w:p w14:paraId="4792872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Applied well/correct Placement</w:t>
            </w:r>
          </w:p>
        </w:tc>
        <w:tc>
          <w:tcPr>
            <w:tcW w:w="568" w:type="dxa"/>
          </w:tcPr>
          <w:p w14:paraId="5B574A8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ED28D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E78648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BB4C6D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5280532" w14:textId="77777777" w:rsidTr="00B82B72">
        <w:tc>
          <w:tcPr>
            <w:tcW w:w="3256" w:type="dxa"/>
            <w:gridSpan w:val="2"/>
          </w:tcPr>
          <w:p w14:paraId="33600ED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Concealing</w:t>
            </w:r>
          </w:p>
          <w:p w14:paraId="072531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Colour/Blended</w:t>
            </w:r>
          </w:p>
        </w:tc>
        <w:tc>
          <w:tcPr>
            <w:tcW w:w="567" w:type="dxa"/>
          </w:tcPr>
          <w:p w14:paraId="38E62A1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0E8B7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2AD858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8BD75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74E8D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Final Makeup Suited brief</w:t>
            </w:r>
          </w:p>
        </w:tc>
        <w:tc>
          <w:tcPr>
            <w:tcW w:w="568" w:type="dxa"/>
          </w:tcPr>
          <w:p w14:paraId="0B9AE6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0896DA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43407F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C68378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17F842FE" w14:textId="77777777" w:rsidTr="00B82B72">
        <w:tc>
          <w:tcPr>
            <w:tcW w:w="3256" w:type="dxa"/>
            <w:gridSpan w:val="2"/>
          </w:tcPr>
          <w:p w14:paraId="4B5C3B5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Powder (if necessary)</w:t>
            </w:r>
          </w:p>
          <w:p w14:paraId="2C5E1D5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T-Zone</w:t>
            </w:r>
          </w:p>
        </w:tc>
        <w:tc>
          <w:tcPr>
            <w:tcW w:w="567" w:type="dxa"/>
          </w:tcPr>
          <w:p w14:paraId="3198D2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4EDE924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B9F4CE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3956AF0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4D84BF2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Rosacea</w:t>
            </w:r>
          </w:p>
          <w:p w14:paraId="78A757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6DA52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09CA2A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54183D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4105D6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1374155F" w14:textId="77777777" w:rsidTr="00B82B72">
        <w:tc>
          <w:tcPr>
            <w:tcW w:w="3256" w:type="dxa"/>
            <w:gridSpan w:val="2"/>
          </w:tcPr>
          <w:p w14:paraId="2A2ECE8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Contour</w:t>
            </w:r>
          </w:p>
          <w:p w14:paraId="60B623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467AF0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55B1D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4391EB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4FF52A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0B7A927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Discolouration</w:t>
            </w:r>
          </w:p>
          <w:p w14:paraId="7851B6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71DF7D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5CEBD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074082F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50EC473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0EFFBAC" w14:textId="77777777" w:rsidTr="00B82B72">
        <w:tc>
          <w:tcPr>
            <w:tcW w:w="3256" w:type="dxa"/>
            <w:gridSpan w:val="2"/>
          </w:tcPr>
          <w:p w14:paraId="6764869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Highlight/shade</w:t>
            </w:r>
          </w:p>
          <w:p w14:paraId="168B7D9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005CAD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E812C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C8F87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695FB59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17C752A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Blemishes</w:t>
            </w:r>
          </w:p>
          <w:p w14:paraId="54BAABD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185FCC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2E37D8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2F8BC3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1FE2F5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63F098A7" w14:textId="77777777" w:rsidTr="00B82B72">
        <w:tc>
          <w:tcPr>
            <w:tcW w:w="3256" w:type="dxa"/>
            <w:gridSpan w:val="2"/>
          </w:tcPr>
          <w:p w14:paraId="7196D1B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Eyebrows</w:t>
            </w:r>
          </w:p>
          <w:p w14:paraId="41F870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Shape/Colour</w:t>
            </w:r>
          </w:p>
        </w:tc>
        <w:tc>
          <w:tcPr>
            <w:tcW w:w="567" w:type="dxa"/>
          </w:tcPr>
          <w:p w14:paraId="7307D8B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F10E6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1665B6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70B95F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72863EC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Dark Under Eyes</w:t>
            </w:r>
          </w:p>
          <w:p w14:paraId="23248FF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Concealed</w:t>
            </w:r>
          </w:p>
        </w:tc>
        <w:tc>
          <w:tcPr>
            <w:tcW w:w="568" w:type="dxa"/>
          </w:tcPr>
          <w:p w14:paraId="4CB418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341147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43" w:type="dxa"/>
            <w:gridSpan w:val="2"/>
          </w:tcPr>
          <w:p w14:paraId="15E088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12" w:type="dxa"/>
          </w:tcPr>
          <w:p w14:paraId="61F3E04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32FE75DB" w14:textId="77777777" w:rsidTr="00B82B72">
        <w:tc>
          <w:tcPr>
            <w:tcW w:w="3256" w:type="dxa"/>
            <w:gridSpan w:val="2"/>
          </w:tcPr>
          <w:p w14:paraId="201D1EB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Eye shadow</w:t>
            </w:r>
          </w:p>
          <w:p w14:paraId="18309A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Colours/ Blending</w:t>
            </w:r>
          </w:p>
        </w:tc>
        <w:tc>
          <w:tcPr>
            <w:tcW w:w="567" w:type="dxa"/>
          </w:tcPr>
          <w:p w14:paraId="1B9719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0EC846F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45772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19CECE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2DD859C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5FF85E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use of products</w:t>
            </w:r>
          </w:p>
          <w:p w14:paraId="56555F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Blended in and disguised area</w:t>
            </w:r>
          </w:p>
        </w:tc>
        <w:tc>
          <w:tcPr>
            <w:tcW w:w="568" w:type="dxa"/>
          </w:tcPr>
          <w:p w14:paraId="2439C79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57AB99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1701" w:type="dxa"/>
          </w:tcPr>
          <w:p w14:paraId="6D3301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54" w:type="dxa"/>
            <w:gridSpan w:val="2"/>
          </w:tcPr>
          <w:p w14:paraId="58CC5C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529F0FC9" w14:textId="77777777" w:rsidTr="00B82B72">
        <w:tc>
          <w:tcPr>
            <w:tcW w:w="3256" w:type="dxa"/>
            <w:gridSpan w:val="2"/>
          </w:tcPr>
          <w:p w14:paraId="66FC11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Mascara</w:t>
            </w:r>
          </w:p>
          <w:p w14:paraId="6F3DE4E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Colour/No Clumps</w:t>
            </w:r>
          </w:p>
        </w:tc>
        <w:tc>
          <w:tcPr>
            <w:tcW w:w="567" w:type="dxa"/>
          </w:tcPr>
          <w:p w14:paraId="34830B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226FF13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3B8541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224A9D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415" w:type="dxa"/>
            <w:gridSpan w:val="3"/>
          </w:tcPr>
          <w:p w14:paraId="5394471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Apply safe, Health and work Practices</w:t>
            </w:r>
          </w:p>
        </w:tc>
        <w:tc>
          <w:tcPr>
            <w:tcW w:w="568" w:type="dxa"/>
          </w:tcPr>
          <w:p w14:paraId="7A77263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6" w:type="dxa"/>
          </w:tcPr>
          <w:p w14:paraId="480261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755" w:type="dxa"/>
            <w:gridSpan w:val="3"/>
          </w:tcPr>
          <w:p w14:paraId="1E6CE5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</w:tr>
      <w:tr w:rsidR="00CF0418" w:rsidRPr="00CF0418" w14:paraId="0F7F0CAD" w14:textId="77777777" w:rsidTr="00B82B72">
        <w:tc>
          <w:tcPr>
            <w:tcW w:w="3256" w:type="dxa"/>
            <w:gridSpan w:val="2"/>
          </w:tcPr>
          <w:p w14:paraId="3B2D61F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Pencil Liner</w:t>
            </w:r>
          </w:p>
          <w:p w14:paraId="571439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Colour/Placement</w:t>
            </w:r>
          </w:p>
        </w:tc>
        <w:tc>
          <w:tcPr>
            <w:tcW w:w="567" w:type="dxa"/>
          </w:tcPr>
          <w:p w14:paraId="3DF50F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24" w:type="dxa"/>
          </w:tcPr>
          <w:p w14:paraId="7D4EDC2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91" w:type="dxa"/>
            <w:gridSpan w:val="3"/>
          </w:tcPr>
          <w:p w14:paraId="555FD4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586BE0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3D811C3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Needed: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Yes or No</w:t>
            </w:r>
          </w:p>
          <w:p w14:paraId="1D242A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Resit Reason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  <w:tr w:rsidR="00CF0418" w:rsidRPr="00CF0418" w14:paraId="326D33D4" w14:textId="77777777" w:rsidTr="00B82B72">
        <w:tc>
          <w:tcPr>
            <w:tcW w:w="3256" w:type="dxa"/>
            <w:gridSpan w:val="2"/>
          </w:tcPr>
          <w:p w14:paraId="181607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Student participated in cleaning of equipment, products &amp; room</w:t>
            </w:r>
          </w:p>
        </w:tc>
        <w:tc>
          <w:tcPr>
            <w:tcW w:w="567" w:type="dxa"/>
          </w:tcPr>
          <w:p w14:paraId="2032BA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Yes</w:t>
            </w:r>
          </w:p>
        </w:tc>
        <w:tc>
          <w:tcPr>
            <w:tcW w:w="567" w:type="dxa"/>
            <w:gridSpan w:val="2"/>
          </w:tcPr>
          <w:p w14:paraId="551CD0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No</w:t>
            </w:r>
          </w:p>
        </w:tc>
        <w:tc>
          <w:tcPr>
            <w:tcW w:w="2248" w:type="dxa"/>
            <w:gridSpan w:val="2"/>
          </w:tcPr>
          <w:p w14:paraId="4D74A0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1007" w:type="dxa"/>
            <w:gridSpan w:val="2"/>
          </w:tcPr>
          <w:p w14:paraId="0E2C938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6304" w:type="dxa"/>
            <w:gridSpan w:val="8"/>
          </w:tcPr>
          <w:p w14:paraId="5F253B9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Date of Resit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:</w:t>
            </w:r>
          </w:p>
        </w:tc>
      </w:tr>
    </w:tbl>
    <w:p w14:paraId="226A2987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5DC7EDE4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2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73"/>
        <w:gridCol w:w="273"/>
        <w:gridCol w:w="2311"/>
        <w:gridCol w:w="1134"/>
        <w:gridCol w:w="2506"/>
        <w:gridCol w:w="568"/>
        <w:gridCol w:w="566"/>
        <w:gridCol w:w="2455"/>
        <w:gridCol w:w="1134"/>
      </w:tblGrid>
      <w:tr w:rsidR="00CF0418" w:rsidRPr="00CF0418" w14:paraId="74501CA5" w14:textId="77777777" w:rsidTr="00B82B72">
        <w:tc>
          <w:tcPr>
            <w:tcW w:w="6658" w:type="dxa"/>
            <w:gridSpan w:val="6"/>
            <w:shd w:val="clear" w:color="auto" w:fill="auto"/>
          </w:tcPr>
          <w:p w14:paraId="6EB1EF4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3B3581C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0EC0D3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Makeup for Photography</w:t>
            </w:r>
          </w:p>
          <w:p w14:paraId="1688AE3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Design and Apply creative Makeup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14904DA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7F00833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51B6DCF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6F4830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F74864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74102847" w14:textId="77777777" w:rsidTr="00B82B72">
        <w:tc>
          <w:tcPr>
            <w:tcW w:w="1511" w:type="dxa"/>
            <w:shd w:val="clear" w:color="auto" w:fill="A5C9EB"/>
          </w:tcPr>
          <w:p w14:paraId="4067D16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563" w:type="dxa"/>
            <w:gridSpan w:val="3"/>
            <w:shd w:val="clear" w:color="auto" w:fill="auto"/>
          </w:tcPr>
          <w:p w14:paraId="69D8AF1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Fashion-Artificial Light</w:t>
            </w:r>
          </w:p>
          <w:p w14:paraId="38C1BCF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Creative</w:t>
            </w:r>
          </w:p>
          <w:p w14:paraId="7B7AAD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Photographic</w:t>
            </w:r>
          </w:p>
          <w:p w14:paraId="2C6FAD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</w:p>
        </w:tc>
        <w:tc>
          <w:tcPr>
            <w:tcW w:w="2584" w:type="dxa"/>
            <w:gridSpan w:val="2"/>
            <w:shd w:val="clear" w:color="auto" w:fill="auto"/>
          </w:tcPr>
          <w:p w14:paraId="53507AE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Avante-Guard-Film-Studio Lighting</w:t>
            </w:r>
          </w:p>
          <w:p w14:paraId="51882C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Creative</w:t>
            </w:r>
          </w:p>
          <w:p w14:paraId="702EDE0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Photographic</w:t>
            </w:r>
          </w:p>
        </w:tc>
        <w:tc>
          <w:tcPr>
            <w:tcW w:w="3640" w:type="dxa"/>
            <w:gridSpan w:val="2"/>
            <w:shd w:val="clear" w:color="auto" w:fill="auto"/>
          </w:tcPr>
          <w:p w14:paraId="51096D8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Fantasy-Catwalk-Natural Lighting</w:t>
            </w:r>
          </w:p>
          <w:p w14:paraId="71BC38A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Creative</w:t>
            </w:r>
          </w:p>
          <w:p w14:paraId="5CD6194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3 Photographic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1C93FA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CF0418" w:rsidRPr="00CF0418" w14:paraId="3E7F300C" w14:textId="77777777" w:rsidTr="00B82B72">
        <w:tc>
          <w:tcPr>
            <w:tcW w:w="3348" w:type="dxa"/>
            <w:gridSpan w:val="2"/>
            <w:shd w:val="clear" w:color="auto" w:fill="A5C9EB"/>
          </w:tcPr>
          <w:p w14:paraId="2AE615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57CE8E7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shd w:val="clear" w:color="auto" w:fill="A5C9EB"/>
          </w:tcPr>
          <w:p w14:paraId="2A3B4FF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40781C3C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5AE011A5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shd w:val="clear" w:color="auto" w:fill="A5C9EB"/>
          </w:tcPr>
          <w:p w14:paraId="6111DD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057318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2B7C3BB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80B2DC6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FE7E669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CF0418" w:rsidRPr="00CF0418" w14:paraId="32FDD88B" w14:textId="77777777" w:rsidTr="00B82B72">
        <w:tc>
          <w:tcPr>
            <w:tcW w:w="3348" w:type="dxa"/>
            <w:gridSpan w:val="2"/>
          </w:tcPr>
          <w:p w14:paraId="3063176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6485722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6E7840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4285D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11569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7324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4554A5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5B658B6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61A2FF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522A5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D23AF0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F8E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8F43499" w14:textId="77777777" w:rsidTr="00B82B72">
        <w:tc>
          <w:tcPr>
            <w:tcW w:w="3348" w:type="dxa"/>
            <w:gridSpan w:val="2"/>
          </w:tcPr>
          <w:p w14:paraId="4F692CE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10ED778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10F8AC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4BBD1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0A33D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76A5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FC5807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76DD96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DF55DB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91A1DF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9FC3B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7D2B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BC84A73" w14:textId="77777777" w:rsidTr="00B82B72">
        <w:tc>
          <w:tcPr>
            <w:tcW w:w="3348" w:type="dxa"/>
            <w:gridSpan w:val="2"/>
          </w:tcPr>
          <w:p w14:paraId="1B92877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5F635DF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0219552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0E493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BF6E4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B29BE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6413B40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62EE32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67136C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F375A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99F4E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A0181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33F862B" w14:textId="77777777" w:rsidTr="00B82B72">
        <w:tc>
          <w:tcPr>
            <w:tcW w:w="3348" w:type="dxa"/>
            <w:gridSpan w:val="2"/>
          </w:tcPr>
          <w:p w14:paraId="3DDCE46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5E345B2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199AB9E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FDB4D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B43AA3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E652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7ED6F4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2AD312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7E87B63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7659D6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054D21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0C630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44C61E5" w14:textId="77777777" w:rsidTr="00B82B72">
        <w:tc>
          <w:tcPr>
            <w:tcW w:w="3348" w:type="dxa"/>
            <w:gridSpan w:val="2"/>
          </w:tcPr>
          <w:p w14:paraId="270AE0D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675F401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2A72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37738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3A9A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A7F930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5B3851F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1AACD2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0FE42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3B06AE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013B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312BFAE" w14:textId="77777777" w:rsidTr="00B82B72">
        <w:tc>
          <w:tcPr>
            <w:tcW w:w="3348" w:type="dxa"/>
            <w:gridSpan w:val="2"/>
          </w:tcPr>
          <w:p w14:paraId="61546A2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7E7848F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6793B81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90A498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AB2E3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CBDFA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751058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6A4EEF4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713E56B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F90FE0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86EF74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119F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4BF8FAB" w14:textId="77777777" w:rsidTr="00B82B72">
        <w:tc>
          <w:tcPr>
            <w:tcW w:w="3348" w:type="dxa"/>
            <w:gridSpan w:val="2"/>
          </w:tcPr>
          <w:p w14:paraId="415058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425AE60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437E9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016BA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2F8464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AC9FA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E75BAA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2586BB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3CE4B8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D79CB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48C0ED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228E7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780A6C6" w14:textId="77777777" w:rsidTr="00B82B72">
        <w:tc>
          <w:tcPr>
            <w:tcW w:w="3348" w:type="dxa"/>
            <w:gridSpan w:val="2"/>
          </w:tcPr>
          <w:p w14:paraId="53F76E7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5655687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2594FDD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5FDAD0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87C10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A1B6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28F18F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Final Makeup Suited brief</w:t>
            </w:r>
          </w:p>
        </w:tc>
        <w:tc>
          <w:tcPr>
            <w:tcW w:w="568" w:type="dxa"/>
          </w:tcPr>
          <w:p w14:paraId="56158A1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1360AE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7F24FC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BC20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928E703" w14:textId="77777777" w:rsidTr="00B82B72">
        <w:tc>
          <w:tcPr>
            <w:tcW w:w="3348" w:type="dxa"/>
            <w:gridSpan w:val="2"/>
          </w:tcPr>
          <w:p w14:paraId="3D8AADE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0C3F5F8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764160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52A10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79B69C4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9592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E22228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Studio Lighting</w:t>
            </w:r>
          </w:p>
          <w:p w14:paraId="1E9349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1374667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8AA4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8E850A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A1EB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FE4FBFE" w14:textId="77777777" w:rsidTr="00B82B72">
        <w:tc>
          <w:tcPr>
            <w:tcW w:w="3348" w:type="dxa"/>
            <w:gridSpan w:val="2"/>
          </w:tcPr>
          <w:p w14:paraId="41332F3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63A8062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00031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274EBB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3A8423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47333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1883CC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Natural Lighting</w:t>
            </w:r>
          </w:p>
          <w:p w14:paraId="134BDAE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Makeup was suitable</w:t>
            </w:r>
          </w:p>
        </w:tc>
        <w:tc>
          <w:tcPr>
            <w:tcW w:w="568" w:type="dxa"/>
          </w:tcPr>
          <w:p w14:paraId="601A80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3BDB6A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01420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40B1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F8DAB4C" w14:textId="77777777" w:rsidTr="00B82B72">
        <w:tc>
          <w:tcPr>
            <w:tcW w:w="3348" w:type="dxa"/>
            <w:gridSpan w:val="2"/>
          </w:tcPr>
          <w:p w14:paraId="6EA4305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2BDF571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321DE7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05080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B4C46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4385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0172BBF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29A195F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37024C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E5076B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1FE722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CD25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FFB6EE6" w14:textId="77777777" w:rsidTr="00B82B72">
        <w:tc>
          <w:tcPr>
            <w:tcW w:w="3348" w:type="dxa"/>
            <w:gridSpan w:val="2"/>
          </w:tcPr>
          <w:p w14:paraId="68F140B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0A4CF4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45583A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4D205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681AA93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DB47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44478C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41DA688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72E99F2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78C2C6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79162E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B59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C78D305" w14:textId="77777777" w:rsidTr="00B82B72">
        <w:tc>
          <w:tcPr>
            <w:tcW w:w="3348" w:type="dxa"/>
            <w:gridSpan w:val="2"/>
          </w:tcPr>
          <w:p w14:paraId="1BDA6AD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2541623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5860D27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576B8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069028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75D8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14:paraId="3AF61A2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0E56B4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F5079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D4AF5D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C6E62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6791F2" w14:textId="77777777" w:rsidTr="00CF0418">
        <w:tc>
          <w:tcPr>
            <w:tcW w:w="3348" w:type="dxa"/>
            <w:gridSpan w:val="2"/>
          </w:tcPr>
          <w:p w14:paraId="124420B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5AA8B5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1553235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180488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216A4C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0BDA6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shd w:val="clear" w:color="auto" w:fill="A5C9EB"/>
          </w:tcPr>
          <w:p w14:paraId="0FC616D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8759AAD" w14:textId="77777777" w:rsidTr="00B82B72">
        <w:tc>
          <w:tcPr>
            <w:tcW w:w="3348" w:type="dxa"/>
            <w:gridSpan w:val="2"/>
          </w:tcPr>
          <w:p w14:paraId="4956C83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214B642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644F2B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C3652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5B06E2B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3482D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238D1FD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780B66D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CF0418" w:rsidRPr="00CF0418" w14:paraId="014CD8B5" w14:textId="77777777" w:rsidTr="00B82B72">
        <w:tc>
          <w:tcPr>
            <w:tcW w:w="3348" w:type="dxa"/>
            <w:gridSpan w:val="2"/>
          </w:tcPr>
          <w:p w14:paraId="02BBC4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453" w:type="dxa"/>
          </w:tcPr>
          <w:p w14:paraId="787AB4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671815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</w:tcPr>
          <w:p w14:paraId="1B7C2EE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1FA8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5"/>
          </w:tcPr>
          <w:p w14:paraId="078E833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4C8A12A3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b/>
          <w:bCs/>
          <w:sz w:val="16"/>
          <w:szCs w:val="16"/>
        </w:rPr>
        <w:t>Notes</w:t>
      </w:r>
      <w:r w:rsidRPr="00CF0418">
        <w:rPr>
          <w:rFonts w:ascii="Aptos" w:eastAsia="Aptos" w:hAnsi="Aptos" w:cs="Times New Roman"/>
          <w:sz w:val="16"/>
          <w:szCs w:val="16"/>
        </w:rPr>
        <w:t xml:space="preserve">: 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1511"/>
        <w:gridCol w:w="1837"/>
        <w:gridCol w:w="453"/>
        <w:gridCol w:w="22"/>
        <w:gridCol w:w="524"/>
        <w:gridCol w:w="1602"/>
        <w:gridCol w:w="567"/>
        <w:gridCol w:w="992"/>
        <w:gridCol w:w="137"/>
        <w:gridCol w:w="2415"/>
        <w:gridCol w:w="568"/>
        <w:gridCol w:w="424"/>
        <w:gridCol w:w="1843"/>
        <w:gridCol w:w="42"/>
        <w:gridCol w:w="1011"/>
      </w:tblGrid>
      <w:tr w:rsidR="00CF0418" w:rsidRPr="00CF0418" w14:paraId="1B647091" w14:textId="77777777" w:rsidTr="00B82B72">
        <w:tc>
          <w:tcPr>
            <w:tcW w:w="6516" w:type="dxa"/>
            <w:gridSpan w:val="7"/>
            <w:shd w:val="clear" w:color="auto" w:fill="auto"/>
          </w:tcPr>
          <w:p w14:paraId="23D0354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0598857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4744E1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Apply Airbrushed Makeup</w:t>
            </w:r>
          </w:p>
          <w:p w14:paraId="388039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Work collaboratively on Makeup Productions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A2A7A0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3A9938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2315FF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888" w:type="dxa"/>
            <w:gridSpan w:val="5"/>
            <w:shd w:val="clear" w:color="auto" w:fill="auto"/>
          </w:tcPr>
          <w:p w14:paraId="1DF29038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7D936A5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7E8A265A" w14:textId="77777777" w:rsidTr="00B82B72">
        <w:tc>
          <w:tcPr>
            <w:tcW w:w="1511" w:type="dxa"/>
            <w:shd w:val="clear" w:color="auto" w:fill="A5C9EB"/>
          </w:tcPr>
          <w:p w14:paraId="773F2B0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2312" w:type="dxa"/>
            <w:gridSpan w:val="3"/>
            <w:shd w:val="clear" w:color="auto" w:fill="auto"/>
          </w:tcPr>
          <w:p w14:paraId="4D62F9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Fantasy, Catwalk, Natural Lighting</w:t>
            </w:r>
          </w:p>
          <w:p w14:paraId="690E29D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&amp; 3 Airbrush</w:t>
            </w:r>
          </w:p>
          <w:p w14:paraId="5F67EC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2 Work Collaboratively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FB24C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Day to evening Mature Bridal</w:t>
            </w:r>
          </w:p>
          <w:p w14:paraId="2DBF17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&amp; 4 Airbrush</w:t>
            </w:r>
          </w:p>
          <w:p w14:paraId="16F2735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1 Work Collaboratively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E40643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Tattoo cover</w:t>
            </w:r>
          </w:p>
          <w:p w14:paraId="375088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Practical 5 Airbrush</w:t>
            </w:r>
          </w:p>
        </w:tc>
        <w:tc>
          <w:tcPr>
            <w:tcW w:w="6440" w:type="dxa"/>
            <w:gridSpan w:val="7"/>
            <w:shd w:val="clear" w:color="auto" w:fill="auto"/>
          </w:tcPr>
          <w:p w14:paraId="2790F16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2"/>
                <w:szCs w:val="12"/>
              </w:rPr>
              <w:t>Highlight assessment/s being done</w:t>
            </w:r>
          </w:p>
        </w:tc>
      </w:tr>
      <w:tr w:rsidR="00CF0418" w:rsidRPr="00CF0418" w14:paraId="757E7F68" w14:textId="77777777" w:rsidTr="00B82B72">
        <w:tc>
          <w:tcPr>
            <w:tcW w:w="3348" w:type="dxa"/>
            <w:gridSpan w:val="2"/>
            <w:shd w:val="clear" w:color="auto" w:fill="A5C9EB"/>
          </w:tcPr>
          <w:p w14:paraId="14EE49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3"/>
            <w:shd w:val="clear" w:color="auto" w:fill="A5C9EB"/>
          </w:tcPr>
          <w:p w14:paraId="1482ADE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69" w:type="dxa"/>
            <w:gridSpan w:val="2"/>
            <w:shd w:val="clear" w:color="auto" w:fill="A5C9EB"/>
          </w:tcPr>
          <w:p w14:paraId="7455C38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29" w:type="dxa"/>
            <w:gridSpan w:val="2"/>
            <w:shd w:val="clear" w:color="auto" w:fill="A5C9EB"/>
          </w:tcPr>
          <w:p w14:paraId="193A87EE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  <w:tc>
          <w:tcPr>
            <w:tcW w:w="2415" w:type="dxa"/>
            <w:shd w:val="clear" w:color="auto" w:fill="A5C9EB"/>
          </w:tcPr>
          <w:p w14:paraId="757D7B5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2" w:type="dxa"/>
            <w:gridSpan w:val="2"/>
            <w:shd w:val="clear" w:color="auto" w:fill="A5C9EB"/>
          </w:tcPr>
          <w:p w14:paraId="69F2B10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shd w:val="clear" w:color="auto" w:fill="A5C9EB"/>
          </w:tcPr>
          <w:p w14:paraId="1E7EE26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011" w:type="dxa"/>
            <w:shd w:val="clear" w:color="auto" w:fill="A5C9EB"/>
          </w:tcPr>
          <w:p w14:paraId="04C0DA2C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Fix completed Y or N</w:t>
            </w:r>
          </w:p>
        </w:tc>
      </w:tr>
      <w:tr w:rsidR="00CF0418" w:rsidRPr="00CF0418" w14:paraId="5CAA2BC1" w14:textId="77777777" w:rsidTr="00B82B72">
        <w:tc>
          <w:tcPr>
            <w:tcW w:w="3348" w:type="dxa"/>
            <w:gridSpan w:val="2"/>
          </w:tcPr>
          <w:p w14:paraId="10EAA62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14F5EDA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39AC042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172915A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1E2F8E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186AC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69F721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Blush</w:t>
            </w:r>
          </w:p>
          <w:p w14:paraId="6DE8926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Colour/Correct Position</w:t>
            </w:r>
          </w:p>
        </w:tc>
        <w:tc>
          <w:tcPr>
            <w:tcW w:w="568" w:type="dxa"/>
          </w:tcPr>
          <w:p w14:paraId="0E446B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1E2CC6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24C819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B8D0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5BF6ABB" w14:textId="77777777" w:rsidTr="00B82B72">
        <w:tc>
          <w:tcPr>
            <w:tcW w:w="3348" w:type="dxa"/>
            <w:gridSpan w:val="2"/>
          </w:tcPr>
          <w:p w14:paraId="075D7D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28944C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5C4E25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CF7B5A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600CA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676DC2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8D5D5C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Cream Liner</w:t>
            </w:r>
          </w:p>
          <w:p w14:paraId="3E7842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6A22CE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6A270A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0C816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71AAF2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7FC97F9" w14:textId="77777777" w:rsidTr="00B82B72">
        <w:tc>
          <w:tcPr>
            <w:tcW w:w="3348" w:type="dxa"/>
            <w:gridSpan w:val="2"/>
          </w:tcPr>
          <w:p w14:paraId="1B6E347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6DDEA8D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12003F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2E9049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06BD1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341C2E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CDF573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Gloss</w:t>
            </w:r>
          </w:p>
          <w:p w14:paraId="5F21821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2389880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E3420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60DC25E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8A6F47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54372FA" w14:textId="77777777" w:rsidTr="00B82B72">
        <w:tc>
          <w:tcPr>
            <w:tcW w:w="3348" w:type="dxa"/>
            <w:gridSpan w:val="2"/>
          </w:tcPr>
          <w:p w14:paraId="705F0E4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09B3F6C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580E74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3D9B0E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07AFDC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967A98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8E00DF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 liner</w:t>
            </w:r>
          </w:p>
          <w:p w14:paraId="7683B0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568" w:type="dxa"/>
          </w:tcPr>
          <w:p w14:paraId="351FAD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1B4B4B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2AE01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87D2D6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57EB73EF" w14:textId="77777777" w:rsidTr="00B82B72">
        <w:tc>
          <w:tcPr>
            <w:tcW w:w="3348" w:type="dxa"/>
            <w:gridSpan w:val="2"/>
          </w:tcPr>
          <w:p w14:paraId="179EC14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4068AB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8F46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5A17AB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EEEBA2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767DF3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Lipstick</w:t>
            </w:r>
          </w:p>
          <w:p w14:paraId="66EBA0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Correct Colour/Shape /Placement</w:t>
            </w:r>
          </w:p>
        </w:tc>
        <w:tc>
          <w:tcPr>
            <w:tcW w:w="568" w:type="dxa"/>
          </w:tcPr>
          <w:p w14:paraId="7873159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20F9E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5C4B84E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8372D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1104F5C" w14:textId="77777777" w:rsidTr="00B82B72">
        <w:tc>
          <w:tcPr>
            <w:tcW w:w="3348" w:type="dxa"/>
            <w:gridSpan w:val="2"/>
          </w:tcPr>
          <w:p w14:paraId="7ECB86C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Foundation/base</w:t>
            </w:r>
          </w:p>
          <w:p w14:paraId="60FEF3F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Correct Colour/ Well Blended </w:t>
            </w:r>
          </w:p>
        </w:tc>
        <w:tc>
          <w:tcPr>
            <w:tcW w:w="453" w:type="dxa"/>
          </w:tcPr>
          <w:p w14:paraId="2FE1F2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219D1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694BE8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35EBB0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438ED6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Individual Lashes</w:t>
            </w:r>
          </w:p>
          <w:p w14:paraId="46F872A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4453D37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5EE4C27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90627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C15F2C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7313B3A6" w14:textId="77777777" w:rsidTr="00B82B72">
        <w:tc>
          <w:tcPr>
            <w:tcW w:w="3348" w:type="dxa"/>
            <w:gridSpan w:val="2"/>
          </w:tcPr>
          <w:p w14:paraId="69C1285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Blending</w:t>
            </w:r>
          </w:p>
          <w:p w14:paraId="32350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Down the Neck, and Ears</w:t>
            </w:r>
          </w:p>
        </w:tc>
        <w:tc>
          <w:tcPr>
            <w:tcW w:w="453" w:type="dxa"/>
          </w:tcPr>
          <w:p w14:paraId="37B23A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4B8D02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BB2447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0F9BE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080A7DB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Bar lashes</w:t>
            </w:r>
          </w:p>
          <w:p w14:paraId="158598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Applied well/correct Placement</w:t>
            </w:r>
          </w:p>
        </w:tc>
        <w:tc>
          <w:tcPr>
            <w:tcW w:w="568" w:type="dxa"/>
          </w:tcPr>
          <w:p w14:paraId="4137016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63DD1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3CA4A88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3E27E4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62B0E21" w14:textId="77777777" w:rsidTr="00B82B72">
        <w:tc>
          <w:tcPr>
            <w:tcW w:w="3348" w:type="dxa"/>
            <w:gridSpan w:val="2"/>
          </w:tcPr>
          <w:p w14:paraId="55DFCE2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Concealing</w:t>
            </w:r>
          </w:p>
          <w:p w14:paraId="05F5A3B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Colour/Blended</w:t>
            </w:r>
          </w:p>
        </w:tc>
        <w:tc>
          <w:tcPr>
            <w:tcW w:w="453" w:type="dxa"/>
          </w:tcPr>
          <w:p w14:paraId="3B955CC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6C14D6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7675934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17A141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05A927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Makeup Suited brief</w:t>
            </w:r>
          </w:p>
        </w:tc>
        <w:tc>
          <w:tcPr>
            <w:tcW w:w="568" w:type="dxa"/>
          </w:tcPr>
          <w:p w14:paraId="4DB16CD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2AAA5CB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64B47B3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AE74AB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B5ECAD9" w14:textId="77777777" w:rsidTr="00B82B72">
        <w:tc>
          <w:tcPr>
            <w:tcW w:w="3348" w:type="dxa"/>
            <w:gridSpan w:val="2"/>
          </w:tcPr>
          <w:p w14:paraId="0CC9B6F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Powder (if necessary)</w:t>
            </w:r>
          </w:p>
          <w:p w14:paraId="317D1DA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T-Zone</w:t>
            </w:r>
          </w:p>
        </w:tc>
        <w:tc>
          <w:tcPr>
            <w:tcW w:w="453" w:type="dxa"/>
          </w:tcPr>
          <w:p w14:paraId="27E7C6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1C510C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0020C1B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3B437C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3CD149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Costume</w:t>
            </w:r>
          </w:p>
          <w:p w14:paraId="5D9C01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44F10D1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E8FAE8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92656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ECFF7B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B40EC8" w14:textId="77777777" w:rsidTr="00B82B72">
        <w:tc>
          <w:tcPr>
            <w:tcW w:w="3348" w:type="dxa"/>
            <w:gridSpan w:val="2"/>
          </w:tcPr>
          <w:p w14:paraId="3E98B67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Contour</w:t>
            </w:r>
          </w:p>
          <w:p w14:paraId="039D69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8EE8EC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2E8C36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69C64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28D918F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2B9F9B0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Hair Style</w:t>
            </w:r>
          </w:p>
          <w:p w14:paraId="250BAA4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4B8FF8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6D3E164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01E892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255B9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05BE644" w14:textId="77777777" w:rsidTr="00B82B72">
        <w:tc>
          <w:tcPr>
            <w:tcW w:w="3348" w:type="dxa"/>
            <w:gridSpan w:val="2"/>
          </w:tcPr>
          <w:p w14:paraId="3FA7E6C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Highlight/shade</w:t>
            </w:r>
          </w:p>
          <w:p w14:paraId="274D04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50BD581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AE9C96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5E0DDE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5EAD73B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3F3DA91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Tattoo cover</w:t>
            </w:r>
          </w:p>
          <w:p w14:paraId="3B8CE79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Covered well</w:t>
            </w:r>
          </w:p>
          <w:p w14:paraId="279D7E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Area Around Blended In</w:t>
            </w:r>
          </w:p>
        </w:tc>
        <w:tc>
          <w:tcPr>
            <w:tcW w:w="568" w:type="dxa"/>
          </w:tcPr>
          <w:p w14:paraId="601BE3C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28FD34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4DEDC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4BA76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C4AFBFE" w14:textId="77777777" w:rsidTr="00B82B72">
        <w:tc>
          <w:tcPr>
            <w:tcW w:w="3348" w:type="dxa"/>
            <w:gridSpan w:val="2"/>
          </w:tcPr>
          <w:p w14:paraId="209D8AA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Eyebrows</w:t>
            </w:r>
          </w:p>
          <w:p w14:paraId="56DE161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Shape/Colour</w:t>
            </w:r>
          </w:p>
        </w:tc>
        <w:tc>
          <w:tcPr>
            <w:tcW w:w="453" w:type="dxa"/>
          </w:tcPr>
          <w:p w14:paraId="21026B3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4D8D8C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3E0221E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2DBE82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7965C0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4FA972F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32AC4B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85" w:type="dxa"/>
            <w:gridSpan w:val="2"/>
          </w:tcPr>
          <w:p w14:paraId="16D7F6F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62B0A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6B5C805" w14:textId="77777777" w:rsidTr="00B82B72">
        <w:tc>
          <w:tcPr>
            <w:tcW w:w="3348" w:type="dxa"/>
            <w:gridSpan w:val="2"/>
          </w:tcPr>
          <w:p w14:paraId="13B23A1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Eye shadow</w:t>
            </w:r>
          </w:p>
          <w:p w14:paraId="376B06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Colours/ Blending</w:t>
            </w:r>
          </w:p>
        </w:tc>
        <w:tc>
          <w:tcPr>
            <w:tcW w:w="453" w:type="dxa"/>
          </w:tcPr>
          <w:p w14:paraId="1FE08D6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49DA44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2EB3F4F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48C8570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15" w:type="dxa"/>
          </w:tcPr>
          <w:p w14:paraId="48C092F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1ED2261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424" w:type="dxa"/>
          </w:tcPr>
          <w:p w14:paraId="7F0CAB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14:paraId="242126D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053" w:type="dxa"/>
            <w:gridSpan w:val="2"/>
          </w:tcPr>
          <w:p w14:paraId="26DAE5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16BBAC7" w14:textId="77777777" w:rsidTr="00B82B72">
        <w:tc>
          <w:tcPr>
            <w:tcW w:w="3348" w:type="dxa"/>
            <w:gridSpan w:val="2"/>
          </w:tcPr>
          <w:p w14:paraId="76C728A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Mascara</w:t>
            </w:r>
          </w:p>
          <w:p w14:paraId="516E86E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Colour/No Clumps</w:t>
            </w:r>
          </w:p>
        </w:tc>
        <w:tc>
          <w:tcPr>
            <w:tcW w:w="453" w:type="dxa"/>
          </w:tcPr>
          <w:p w14:paraId="1839FA4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0344202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6792839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7ACFD2C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11D6551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668A44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  <w:tr w:rsidR="00CF0418" w:rsidRPr="00CF0418" w14:paraId="71570A67" w14:textId="77777777" w:rsidTr="00B82B72">
        <w:tc>
          <w:tcPr>
            <w:tcW w:w="3348" w:type="dxa"/>
            <w:gridSpan w:val="2"/>
          </w:tcPr>
          <w:p w14:paraId="7CE95EF2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Pencil Liner</w:t>
            </w:r>
          </w:p>
          <w:p w14:paraId="1FEC776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Colour/Placement</w:t>
            </w:r>
          </w:p>
        </w:tc>
        <w:tc>
          <w:tcPr>
            <w:tcW w:w="453" w:type="dxa"/>
          </w:tcPr>
          <w:p w14:paraId="4DAC9BA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  <w:gridSpan w:val="2"/>
          </w:tcPr>
          <w:p w14:paraId="71DD3B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169" w:type="dxa"/>
            <w:gridSpan w:val="2"/>
          </w:tcPr>
          <w:p w14:paraId="4F3032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29" w:type="dxa"/>
            <w:gridSpan w:val="2"/>
          </w:tcPr>
          <w:p w14:paraId="06FDEB9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6303" w:type="dxa"/>
            <w:gridSpan w:val="6"/>
          </w:tcPr>
          <w:p w14:paraId="56435D1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608C8B06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sz w:val="16"/>
          <w:szCs w:val="16"/>
        </w:rPr>
        <w:t>Notes:</w:t>
      </w:r>
    </w:p>
    <w:tbl>
      <w:tblPr>
        <w:tblStyle w:val="TableGrid4"/>
        <w:tblW w:w="15021" w:type="dxa"/>
        <w:tblLayout w:type="fixed"/>
        <w:tblLook w:val="04A0" w:firstRow="1" w:lastRow="0" w:firstColumn="1" w:lastColumn="0" w:noHBand="0" w:noVBand="1"/>
      </w:tblPr>
      <w:tblGrid>
        <w:gridCol w:w="1511"/>
        <w:gridCol w:w="1178"/>
        <w:gridCol w:w="659"/>
        <w:gridCol w:w="453"/>
        <w:gridCol w:w="546"/>
        <w:gridCol w:w="184"/>
        <w:gridCol w:w="1276"/>
        <w:gridCol w:w="851"/>
        <w:gridCol w:w="425"/>
        <w:gridCol w:w="709"/>
        <w:gridCol w:w="992"/>
        <w:gridCol w:w="1514"/>
        <w:gridCol w:w="568"/>
        <w:gridCol w:w="566"/>
        <w:gridCol w:w="2455"/>
        <w:gridCol w:w="1134"/>
      </w:tblGrid>
      <w:tr w:rsidR="00CF0418" w:rsidRPr="00CF0418" w14:paraId="021E392A" w14:textId="77777777" w:rsidTr="00B82B72">
        <w:tc>
          <w:tcPr>
            <w:tcW w:w="6658" w:type="dxa"/>
            <w:gridSpan w:val="8"/>
            <w:shd w:val="clear" w:color="auto" w:fill="auto"/>
          </w:tcPr>
          <w:p w14:paraId="719594B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lastRenderedPageBreak/>
              <w:t xml:space="preserve">Certificate III In Makeup -  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Student Practical Assessment Marking Table</w:t>
            </w:r>
            <w:r w:rsidRPr="00CF0418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</w:p>
          <w:p w14:paraId="1276D5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Units:</w:t>
            </w:r>
          </w:p>
          <w:p w14:paraId="73EC1894" w14:textId="2029A0D1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Create, </w:t>
            </w:r>
            <w:r>
              <w:rPr>
                <w:rFonts w:ascii="Aptos" w:eastAsia="Aptos" w:hAnsi="Aptos" w:cs="Times New Roman"/>
                <w:sz w:val="16"/>
                <w:szCs w:val="16"/>
              </w:rPr>
              <w:t xml:space="preserve">Classic 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long Hair Up- Styling</w:t>
            </w:r>
          </w:p>
        </w:tc>
        <w:tc>
          <w:tcPr>
            <w:tcW w:w="3640" w:type="dxa"/>
            <w:gridSpan w:val="4"/>
            <w:shd w:val="clear" w:color="auto" w:fill="auto"/>
          </w:tcPr>
          <w:p w14:paraId="4377DE1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Assessors name:</w:t>
            </w:r>
          </w:p>
          <w:p w14:paraId="68905A7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  <w:p w14:paraId="04EC85D1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00D667F0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Name:</w:t>
            </w:r>
          </w:p>
          <w:p w14:paraId="3C5E20D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</w:tr>
      <w:tr w:rsidR="00CF0418" w:rsidRPr="00CF0418" w14:paraId="3F894E37" w14:textId="77777777" w:rsidTr="00B82B72">
        <w:tc>
          <w:tcPr>
            <w:tcW w:w="1511" w:type="dxa"/>
            <w:shd w:val="clear" w:color="auto" w:fill="A5C9EB"/>
          </w:tcPr>
          <w:p w14:paraId="5C83BE8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Assessment: </w:t>
            </w:r>
          </w:p>
        </w:tc>
        <w:tc>
          <w:tcPr>
            <w:tcW w:w="1178" w:type="dxa"/>
            <w:shd w:val="clear" w:color="auto" w:fill="auto"/>
          </w:tcPr>
          <w:p w14:paraId="6512FC49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French Roll</w:t>
            </w:r>
          </w:p>
          <w:p w14:paraId="4530F259" w14:textId="49E48388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C48BE55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Chignon – Mother of the Bride</w:t>
            </w:r>
          </w:p>
          <w:p w14:paraId="01CE1EBF" w14:textId="2193252C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shd w:val="clear" w:color="auto" w:fill="auto"/>
          </w:tcPr>
          <w:p w14:paraId="6A5D928B" w14:textId="7EB312A8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Bridal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Bohemian</w:t>
            </w:r>
          </w:p>
          <w:p w14:paraId="5B7E33C4" w14:textId="7DA047F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427B8C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Deb Ball – Up Do</w:t>
            </w:r>
          </w:p>
          <w:p w14:paraId="1394D0C2" w14:textId="6192106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689E19" w14:textId="77777777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>T.V Glamour – High Ponytail</w:t>
            </w:r>
          </w:p>
          <w:p w14:paraId="4F1951D5" w14:textId="59E58D00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1514" w:type="dxa"/>
            <w:shd w:val="clear" w:color="auto" w:fill="auto"/>
          </w:tcPr>
          <w:p w14:paraId="1C9B6327" w14:textId="400B5E0A" w:rsid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Twists </w:t>
            </w:r>
            <w:r>
              <w:rPr>
                <w:rFonts w:ascii="Aptos" w:eastAsia="Aptos" w:hAnsi="Aptos" w:cs="Times New Roman"/>
                <w:sz w:val="12"/>
                <w:szCs w:val="12"/>
              </w:rPr>
              <w:t>–</w:t>
            </w:r>
            <w:r w:rsidRPr="00CF0418">
              <w:rPr>
                <w:rFonts w:ascii="Aptos" w:eastAsia="Aptos" w:hAnsi="Aptos" w:cs="Times New Roman"/>
                <w:sz w:val="12"/>
                <w:szCs w:val="12"/>
              </w:rPr>
              <w:t xml:space="preserve"> Modern</w:t>
            </w:r>
          </w:p>
          <w:p w14:paraId="19652A6E" w14:textId="55EB899F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>
              <w:rPr>
                <w:rFonts w:ascii="Aptos" w:eastAsia="Aptos" w:hAnsi="Aptos" w:cs="Times New Roman"/>
                <w:sz w:val="12"/>
                <w:szCs w:val="12"/>
              </w:rPr>
              <w:t>Date:</w:t>
            </w:r>
          </w:p>
        </w:tc>
        <w:tc>
          <w:tcPr>
            <w:tcW w:w="4723" w:type="dxa"/>
            <w:gridSpan w:val="4"/>
            <w:shd w:val="clear" w:color="auto" w:fill="auto"/>
          </w:tcPr>
          <w:p w14:paraId="59196D7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2"/>
                <w:szCs w:val="12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Highlight assessment being attempted</w:t>
            </w:r>
          </w:p>
        </w:tc>
      </w:tr>
      <w:tr w:rsidR="00CF0418" w:rsidRPr="00CF0418" w14:paraId="51A6FFF8" w14:textId="77777777" w:rsidTr="00B82B72">
        <w:tc>
          <w:tcPr>
            <w:tcW w:w="3348" w:type="dxa"/>
            <w:gridSpan w:val="3"/>
            <w:shd w:val="clear" w:color="auto" w:fill="A5C9EB"/>
          </w:tcPr>
          <w:p w14:paraId="118A619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999" w:type="dxa"/>
            <w:gridSpan w:val="2"/>
            <w:shd w:val="clear" w:color="auto" w:fill="A5C9EB"/>
          </w:tcPr>
          <w:p w14:paraId="04CF580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gridSpan w:val="3"/>
            <w:shd w:val="clear" w:color="auto" w:fill="A5C9EB"/>
          </w:tcPr>
          <w:p w14:paraId="2171649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162C5FA7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3F5E53FF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  <w:tc>
          <w:tcPr>
            <w:tcW w:w="2506" w:type="dxa"/>
            <w:gridSpan w:val="2"/>
            <w:shd w:val="clear" w:color="auto" w:fill="A5C9EB"/>
          </w:tcPr>
          <w:p w14:paraId="20C93EA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Criteria</w:t>
            </w:r>
          </w:p>
        </w:tc>
        <w:tc>
          <w:tcPr>
            <w:tcW w:w="1134" w:type="dxa"/>
            <w:gridSpan w:val="2"/>
            <w:shd w:val="clear" w:color="auto" w:fill="A5C9EB"/>
          </w:tcPr>
          <w:p w14:paraId="6376089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A5C9EB"/>
          </w:tcPr>
          <w:p w14:paraId="4233E32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</w:rPr>
            </w:pPr>
            <w:r w:rsidRPr="00CF0418">
              <w:rPr>
                <w:rFonts w:ascii="Aptos" w:eastAsia="Aptos" w:hAnsi="Aptos" w:cs="Times New Roman"/>
                <w:b/>
                <w:bCs/>
              </w:rPr>
              <w:t>Comments</w:t>
            </w:r>
          </w:p>
        </w:tc>
        <w:tc>
          <w:tcPr>
            <w:tcW w:w="1134" w:type="dxa"/>
            <w:shd w:val="clear" w:color="auto" w:fill="A5C9EB"/>
          </w:tcPr>
          <w:p w14:paraId="5B9EB472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Fix completed </w:t>
            </w:r>
          </w:p>
          <w:p w14:paraId="727D72B8" w14:textId="77777777" w:rsidR="00CF0418" w:rsidRPr="00CF0418" w:rsidRDefault="00CF0418" w:rsidP="00CF0418">
            <w:pPr>
              <w:jc w:val="center"/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Y or N</w:t>
            </w:r>
          </w:p>
        </w:tc>
      </w:tr>
      <w:tr w:rsidR="00CF0418" w:rsidRPr="00CF0418" w14:paraId="589F6CAA" w14:textId="77777777" w:rsidTr="00B82B72">
        <w:tc>
          <w:tcPr>
            <w:tcW w:w="3348" w:type="dxa"/>
            <w:gridSpan w:val="3"/>
          </w:tcPr>
          <w:p w14:paraId="0EB6A22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Set up</w:t>
            </w:r>
          </w:p>
          <w:p w14:paraId="0F76F8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Professional</w:t>
            </w:r>
          </w:p>
        </w:tc>
        <w:tc>
          <w:tcPr>
            <w:tcW w:w="453" w:type="dxa"/>
          </w:tcPr>
          <w:p w14:paraId="6232988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A12294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5C6E9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2AED4A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C467BB3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Hot Tools Used Correctly</w:t>
            </w:r>
          </w:p>
        </w:tc>
        <w:tc>
          <w:tcPr>
            <w:tcW w:w="568" w:type="dxa"/>
          </w:tcPr>
          <w:p w14:paraId="670464E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EA0F5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FFDA0F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145F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F75ED93" w14:textId="77777777" w:rsidTr="00B82B72">
        <w:tc>
          <w:tcPr>
            <w:tcW w:w="3348" w:type="dxa"/>
            <w:gridSpan w:val="3"/>
          </w:tcPr>
          <w:p w14:paraId="7718892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Brushes</w:t>
            </w:r>
          </w:p>
          <w:p w14:paraId="03527D6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Clean/Sanitised</w:t>
            </w:r>
          </w:p>
        </w:tc>
        <w:tc>
          <w:tcPr>
            <w:tcW w:w="453" w:type="dxa"/>
          </w:tcPr>
          <w:p w14:paraId="0EA0AE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54FA02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1ABFD6E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CA33FF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DDACD5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Hot Rollers</w:t>
            </w:r>
          </w:p>
        </w:tc>
        <w:tc>
          <w:tcPr>
            <w:tcW w:w="568" w:type="dxa"/>
          </w:tcPr>
          <w:p w14:paraId="3E0442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44843F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07DD5C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7EF4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0629C6D" w14:textId="77777777" w:rsidTr="00B82B72">
        <w:tc>
          <w:tcPr>
            <w:tcW w:w="3348" w:type="dxa"/>
            <w:gridSpan w:val="3"/>
          </w:tcPr>
          <w:p w14:paraId="0A27E08B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Charts</w:t>
            </w:r>
          </w:p>
          <w:p w14:paraId="36DDFA8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Attached to mirror</w:t>
            </w:r>
          </w:p>
        </w:tc>
        <w:tc>
          <w:tcPr>
            <w:tcW w:w="453" w:type="dxa"/>
          </w:tcPr>
          <w:p w14:paraId="7CE1ED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0250194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5E5FDD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347635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14BBE43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GHD</w:t>
            </w:r>
          </w:p>
        </w:tc>
        <w:tc>
          <w:tcPr>
            <w:tcW w:w="568" w:type="dxa"/>
          </w:tcPr>
          <w:p w14:paraId="072EEE8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E81244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B5AA2D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252E0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4286D6B7" w14:textId="77777777" w:rsidTr="00B82B72">
        <w:tc>
          <w:tcPr>
            <w:tcW w:w="3348" w:type="dxa"/>
            <w:gridSpan w:val="3"/>
          </w:tcPr>
          <w:p w14:paraId="4217E70D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Practical Assessment Supporting File</w:t>
            </w:r>
          </w:p>
          <w:p w14:paraId="2A07B5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Completed</w:t>
            </w:r>
          </w:p>
        </w:tc>
        <w:tc>
          <w:tcPr>
            <w:tcW w:w="453" w:type="dxa"/>
          </w:tcPr>
          <w:p w14:paraId="04C3A4D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098943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87AEB5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EA2DE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4932CE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Blow Dryer</w:t>
            </w:r>
          </w:p>
        </w:tc>
        <w:tc>
          <w:tcPr>
            <w:tcW w:w="568" w:type="dxa"/>
          </w:tcPr>
          <w:p w14:paraId="3D1A70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3A61688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5F3C80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4E7FB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D699CC9" w14:textId="77777777" w:rsidTr="00B82B72">
        <w:tc>
          <w:tcPr>
            <w:tcW w:w="3348" w:type="dxa"/>
            <w:gridSpan w:val="3"/>
          </w:tcPr>
          <w:p w14:paraId="49E803A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Model Caped</w:t>
            </w:r>
          </w:p>
        </w:tc>
        <w:tc>
          <w:tcPr>
            <w:tcW w:w="453" w:type="dxa"/>
          </w:tcPr>
          <w:p w14:paraId="64E0B09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AE4C23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54FC8F6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81541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6277D2C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Curling wand</w:t>
            </w:r>
          </w:p>
        </w:tc>
        <w:tc>
          <w:tcPr>
            <w:tcW w:w="568" w:type="dxa"/>
          </w:tcPr>
          <w:p w14:paraId="29DD52F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2AC3A1B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2E1F01B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9140A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599B36B" w14:textId="77777777" w:rsidTr="00B82B72">
        <w:tc>
          <w:tcPr>
            <w:tcW w:w="3348" w:type="dxa"/>
            <w:gridSpan w:val="3"/>
          </w:tcPr>
          <w:p w14:paraId="17B09055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Correct Procedure in Creating Hair Style</w:t>
            </w:r>
          </w:p>
        </w:tc>
        <w:tc>
          <w:tcPr>
            <w:tcW w:w="453" w:type="dxa"/>
          </w:tcPr>
          <w:p w14:paraId="6B9DC10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E03139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7127C6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B3BC71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F50F25A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Pinning/Elastics</w:t>
            </w:r>
          </w:p>
          <w:p w14:paraId="3F6E475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use</w:t>
            </w:r>
          </w:p>
          <w:p w14:paraId="04B42DA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Hidden From Sight</w:t>
            </w:r>
          </w:p>
        </w:tc>
        <w:tc>
          <w:tcPr>
            <w:tcW w:w="568" w:type="dxa"/>
          </w:tcPr>
          <w:p w14:paraId="0F4901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7ECB08B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4E1AAC2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4A187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1EEBBDFB" w14:textId="77777777" w:rsidTr="00B82B72">
        <w:tc>
          <w:tcPr>
            <w:tcW w:w="3348" w:type="dxa"/>
            <w:gridSpan w:val="3"/>
          </w:tcPr>
          <w:p w14:paraId="54850B94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Brushes Used </w:t>
            </w:r>
          </w:p>
          <w:p w14:paraId="0F1A025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Brush for the Job</w:t>
            </w:r>
          </w:p>
        </w:tc>
        <w:tc>
          <w:tcPr>
            <w:tcW w:w="453" w:type="dxa"/>
          </w:tcPr>
          <w:p w14:paraId="73D8615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4F1B97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709B991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C4C1C3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EE300FC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Sectioning</w:t>
            </w:r>
          </w:p>
          <w:p w14:paraId="55A99452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Sectioning</w:t>
            </w:r>
          </w:p>
        </w:tc>
        <w:tc>
          <w:tcPr>
            <w:tcW w:w="568" w:type="dxa"/>
          </w:tcPr>
          <w:p w14:paraId="65ABE048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0DC829D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52F9BE0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FAD5D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6D5904F" w14:textId="77777777" w:rsidTr="00B82B72">
        <w:tc>
          <w:tcPr>
            <w:tcW w:w="3348" w:type="dxa"/>
            <w:gridSpan w:val="3"/>
          </w:tcPr>
          <w:p w14:paraId="54E40439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Products Used </w:t>
            </w:r>
          </w:p>
          <w:p w14:paraId="4A82E7D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Correct Products Used</w:t>
            </w:r>
          </w:p>
        </w:tc>
        <w:tc>
          <w:tcPr>
            <w:tcW w:w="453" w:type="dxa"/>
          </w:tcPr>
          <w:p w14:paraId="1B04AA2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D00507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301CBFB3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9F30C4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5C2A8F87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Finished style</w:t>
            </w:r>
          </w:p>
          <w:p w14:paraId="67D10D6D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Suited Brief</w:t>
            </w:r>
          </w:p>
        </w:tc>
        <w:tc>
          <w:tcPr>
            <w:tcW w:w="568" w:type="dxa"/>
          </w:tcPr>
          <w:p w14:paraId="59FCF13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57BE333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36C0220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E5ED8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62EE7F5C" w14:textId="77777777" w:rsidTr="00B82B72">
        <w:tc>
          <w:tcPr>
            <w:tcW w:w="3348" w:type="dxa"/>
            <w:gridSpan w:val="3"/>
          </w:tcPr>
          <w:p w14:paraId="6A0DF8BE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 xml:space="preserve">Teasing Hair </w:t>
            </w:r>
          </w:p>
          <w:p w14:paraId="350C8D4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3D93D69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6B9C793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6CE2C6F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52F89E9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6E8059B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Apply safe, Health and work practices</w:t>
            </w:r>
          </w:p>
        </w:tc>
        <w:tc>
          <w:tcPr>
            <w:tcW w:w="568" w:type="dxa"/>
          </w:tcPr>
          <w:p w14:paraId="2E2BD8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66" w:type="dxa"/>
          </w:tcPr>
          <w:p w14:paraId="631CEA55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455" w:type="dxa"/>
          </w:tcPr>
          <w:p w14:paraId="67569E3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FF7314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3E225CE0" w14:textId="77777777" w:rsidTr="00B82B72">
        <w:tc>
          <w:tcPr>
            <w:tcW w:w="3348" w:type="dxa"/>
            <w:gridSpan w:val="3"/>
          </w:tcPr>
          <w:p w14:paraId="7298D5FF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Smoothing of Hair</w:t>
            </w:r>
          </w:p>
          <w:p w14:paraId="6C567A51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Done Correctly</w:t>
            </w:r>
          </w:p>
        </w:tc>
        <w:tc>
          <w:tcPr>
            <w:tcW w:w="453" w:type="dxa"/>
          </w:tcPr>
          <w:p w14:paraId="4C9F57CE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Yes</w:t>
            </w:r>
          </w:p>
        </w:tc>
        <w:tc>
          <w:tcPr>
            <w:tcW w:w="546" w:type="dxa"/>
          </w:tcPr>
          <w:p w14:paraId="17F866B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No</w:t>
            </w:r>
          </w:p>
        </w:tc>
        <w:tc>
          <w:tcPr>
            <w:tcW w:w="2311" w:type="dxa"/>
            <w:gridSpan w:val="3"/>
          </w:tcPr>
          <w:p w14:paraId="2F8904A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68508E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506" w:type="dxa"/>
            <w:gridSpan w:val="2"/>
          </w:tcPr>
          <w:p w14:paraId="28B4997C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Student participated in cleaning of equipment, products &amp; room</w:t>
            </w:r>
          </w:p>
        </w:tc>
        <w:tc>
          <w:tcPr>
            <w:tcW w:w="568" w:type="dxa"/>
          </w:tcPr>
          <w:p w14:paraId="3370E9A9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DC0DA67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2455" w:type="dxa"/>
          </w:tcPr>
          <w:p w14:paraId="3A876B5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82F0010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2798033A" w14:textId="77777777" w:rsidTr="00CF0418">
        <w:tc>
          <w:tcPr>
            <w:tcW w:w="15021" w:type="dxa"/>
            <w:gridSpan w:val="16"/>
            <w:shd w:val="clear" w:color="auto" w:fill="A5C9EB"/>
          </w:tcPr>
          <w:p w14:paraId="4751C8FA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</w:p>
        </w:tc>
      </w:tr>
      <w:tr w:rsidR="00CF0418" w:rsidRPr="00CF0418" w14:paraId="00A8EEB4" w14:textId="77777777" w:rsidTr="00B82B72">
        <w:trPr>
          <w:trHeight w:val="596"/>
        </w:trPr>
        <w:tc>
          <w:tcPr>
            <w:tcW w:w="15021" w:type="dxa"/>
            <w:gridSpan w:val="16"/>
          </w:tcPr>
          <w:p w14:paraId="0DC08AD6" w14:textId="77777777" w:rsidR="00CF0418" w:rsidRPr="00CF0418" w:rsidRDefault="00CF0418" w:rsidP="00CF0418">
            <w:pPr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Needed: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 xml:space="preserve"> Yes or No</w:t>
            </w:r>
          </w:p>
          <w:p w14:paraId="2E9AE126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Resit Reason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  <w:p w14:paraId="06BC4B7F" w14:textId="77777777" w:rsidR="00CF0418" w:rsidRPr="00CF0418" w:rsidRDefault="00CF0418" w:rsidP="00CF0418">
            <w:pPr>
              <w:rPr>
                <w:rFonts w:ascii="Aptos" w:eastAsia="Aptos" w:hAnsi="Aptos" w:cs="Times New Roman"/>
                <w:sz w:val="16"/>
                <w:szCs w:val="16"/>
              </w:rPr>
            </w:pPr>
            <w:r w:rsidRPr="00CF0418">
              <w:rPr>
                <w:rFonts w:ascii="Aptos" w:eastAsia="Aptos" w:hAnsi="Aptos" w:cs="Times New Roman"/>
                <w:b/>
                <w:bCs/>
                <w:sz w:val="16"/>
                <w:szCs w:val="16"/>
              </w:rPr>
              <w:t>Date of Resit</w:t>
            </w:r>
            <w:r w:rsidRPr="00CF0418">
              <w:rPr>
                <w:rFonts w:ascii="Aptos" w:eastAsia="Aptos" w:hAnsi="Aptos" w:cs="Times New Roman"/>
                <w:sz w:val="16"/>
                <w:szCs w:val="16"/>
              </w:rPr>
              <w:t>:</w:t>
            </w:r>
          </w:p>
        </w:tc>
      </w:tr>
    </w:tbl>
    <w:p w14:paraId="6BDA1F44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24"/>
          <w:szCs w:val="24"/>
        </w:rPr>
      </w:pPr>
    </w:p>
    <w:p w14:paraId="29EE7688" w14:textId="77777777" w:rsidR="00CF0418" w:rsidRPr="00CF0418" w:rsidRDefault="00CF0418" w:rsidP="00CF0418">
      <w:pPr>
        <w:spacing w:line="278" w:lineRule="auto"/>
        <w:rPr>
          <w:rFonts w:ascii="Aptos" w:eastAsia="Aptos" w:hAnsi="Aptos" w:cs="Times New Roman"/>
          <w:sz w:val="16"/>
          <w:szCs w:val="16"/>
        </w:rPr>
      </w:pPr>
      <w:r w:rsidRPr="00CF0418">
        <w:rPr>
          <w:rFonts w:ascii="Aptos" w:eastAsia="Aptos" w:hAnsi="Aptos" w:cs="Times New Roman"/>
          <w:b/>
          <w:bCs/>
          <w:sz w:val="16"/>
          <w:szCs w:val="16"/>
        </w:rPr>
        <w:t>Notes</w:t>
      </w:r>
      <w:r w:rsidRPr="00CF0418">
        <w:rPr>
          <w:rFonts w:ascii="Aptos" w:eastAsia="Aptos" w:hAnsi="Aptos" w:cs="Times New Roman"/>
          <w:sz w:val="16"/>
          <w:szCs w:val="16"/>
        </w:rPr>
        <w:t xml:space="preserve">: </w:t>
      </w:r>
    </w:p>
    <w:p w14:paraId="50BC1BC8" w14:textId="77777777" w:rsidR="009A1AD2" w:rsidRPr="008702E0" w:rsidRDefault="009A1AD2">
      <w:pPr>
        <w:rPr>
          <w:rFonts w:cstheme="minorHAnsi"/>
          <w:sz w:val="12"/>
          <w:szCs w:val="12"/>
        </w:rPr>
      </w:pPr>
    </w:p>
    <w:sectPr w:rsidR="009A1AD2" w:rsidRPr="008702E0" w:rsidSect="0086419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5AE3" w14:textId="77777777" w:rsidR="0021071C" w:rsidRDefault="0021071C" w:rsidP="00477FFB">
      <w:pPr>
        <w:spacing w:after="0" w:line="240" w:lineRule="auto"/>
      </w:pPr>
      <w:r>
        <w:separator/>
      </w:r>
    </w:p>
  </w:endnote>
  <w:endnote w:type="continuationSeparator" w:id="0">
    <w:p w14:paraId="0435C167" w14:textId="77777777" w:rsidR="0021071C" w:rsidRDefault="0021071C" w:rsidP="0047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C68DD" w14:textId="2C4A1E0E" w:rsidR="002C67BA" w:rsidRPr="002C67BA" w:rsidRDefault="002C67BA">
    <w:pPr>
      <w:pStyle w:val="Footer"/>
      <w:rPr>
        <w:sz w:val="16"/>
        <w:szCs w:val="16"/>
      </w:rPr>
    </w:pPr>
    <w:r w:rsidRPr="002C67BA">
      <w:rPr>
        <w:sz w:val="16"/>
        <w:szCs w:val="16"/>
      </w:rPr>
      <w:t>TMT Education Version 1 Date: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10C8" w14:textId="77777777" w:rsidR="0021071C" w:rsidRDefault="0021071C" w:rsidP="00477FFB">
      <w:pPr>
        <w:spacing w:after="0" w:line="240" w:lineRule="auto"/>
      </w:pPr>
      <w:r>
        <w:separator/>
      </w:r>
    </w:p>
  </w:footnote>
  <w:footnote w:type="continuationSeparator" w:id="0">
    <w:p w14:paraId="50AD080B" w14:textId="77777777" w:rsidR="0021071C" w:rsidRDefault="0021071C" w:rsidP="0047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6C94" w14:textId="33E23672" w:rsidR="00BD4739" w:rsidRDefault="00000000">
    <w:pPr>
      <w:pStyle w:val="Header"/>
    </w:pPr>
    <w:r w:rsidRPr="006B1C8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F094952" wp14:editId="01628AA8">
          <wp:simplePos x="0" y="0"/>
          <wp:positionH relativeFrom="column">
            <wp:posOffset>8182249</wp:posOffset>
          </wp:positionH>
          <wp:positionV relativeFrom="paragraph">
            <wp:posOffset>-329324</wp:posOffset>
          </wp:positionV>
          <wp:extent cx="1130400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T-1(1).p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4B2">
      <w:t>Practical</w:t>
    </w:r>
    <w:r>
      <w:t>/Theory Checklist</w:t>
    </w:r>
    <w:r w:rsidR="00477FFB">
      <w:t xml:space="preserve">     Certificate III In Makeup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46"/>
    <w:rsid w:val="00026BD8"/>
    <w:rsid w:val="0004362E"/>
    <w:rsid w:val="000C08D5"/>
    <w:rsid w:val="000C5DEA"/>
    <w:rsid w:val="00135AFC"/>
    <w:rsid w:val="0018736A"/>
    <w:rsid w:val="00194180"/>
    <w:rsid w:val="001C1F0D"/>
    <w:rsid w:val="001F7ACF"/>
    <w:rsid w:val="002002A6"/>
    <w:rsid w:val="0021071C"/>
    <w:rsid w:val="002128B8"/>
    <w:rsid w:val="002C67BA"/>
    <w:rsid w:val="003610FD"/>
    <w:rsid w:val="0038216D"/>
    <w:rsid w:val="003B52CB"/>
    <w:rsid w:val="003B6658"/>
    <w:rsid w:val="00427D7E"/>
    <w:rsid w:val="00451FB9"/>
    <w:rsid w:val="00477FFB"/>
    <w:rsid w:val="004E39AF"/>
    <w:rsid w:val="00561025"/>
    <w:rsid w:val="00563BA0"/>
    <w:rsid w:val="005B3B42"/>
    <w:rsid w:val="005E390A"/>
    <w:rsid w:val="00607779"/>
    <w:rsid w:val="00626F8A"/>
    <w:rsid w:val="006350F7"/>
    <w:rsid w:val="006F1346"/>
    <w:rsid w:val="007458E5"/>
    <w:rsid w:val="007804B2"/>
    <w:rsid w:val="007B3161"/>
    <w:rsid w:val="007B3A66"/>
    <w:rsid w:val="00864191"/>
    <w:rsid w:val="008702E0"/>
    <w:rsid w:val="00876528"/>
    <w:rsid w:val="008D3D0C"/>
    <w:rsid w:val="00977777"/>
    <w:rsid w:val="009A1AD2"/>
    <w:rsid w:val="009C4A93"/>
    <w:rsid w:val="009F41D9"/>
    <w:rsid w:val="00A12F85"/>
    <w:rsid w:val="00A91B27"/>
    <w:rsid w:val="00B00117"/>
    <w:rsid w:val="00B561B5"/>
    <w:rsid w:val="00B61AA0"/>
    <w:rsid w:val="00B70797"/>
    <w:rsid w:val="00BD4739"/>
    <w:rsid w:val="00C51644"/>
    <w:rsid w:val="00C73FC0"/>
    <w:rsid w:val="00CF0418"/>
    <w:rsid w:val="00D12CED"/>
    <w:rsid w:val="00D91A47"/>
    <w:rsid w:val="00D94673"/>
    <w:rsid w:val="00E673F3"/>
    <w:rsid w:val="00E771DB"/>
    <w:rsid w:val="00F456FC"/>
    <w:rsid w:val="00FA557E"/>
    <w:rsid w:val="00FB64B8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2818"/>
  <w15:chartTrackingRefBased/>
  <w15:docId w15:val="{6F9FABA7-8590-4078-8AD6-A3D0B7F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46"/>
  </w:style>
  <w:style w:type="paragraph" w:styleId="Footer">
    <w:name w:val="footer"/>
    <w:basedOn w:val="Normal"/>
    <w:link w:val="FooterChar"/>
    <w:uiPriority w:val="99"/>
    <w:unhideWhenUsed/>
    <w:rsid w:val="0047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FFB"/>
  </w:style>
  <w:style w:type="table" w:customStyle="1" w:styleId="TableGrid1">
    <w:name w:val="Table Grid1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F041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Marshall</dc:creator>
  <cp:keywords/>
  <dc:description/>
  <cp:lastModifiedBy>Darren Marshall</cp:lastModifiedBy>
  <cp:revision>4</cp:revision>
  <dcterms:created xsi:type="dcterms:W3CDTF">2025-04-01T23:50:00Z</dcterms:created>
  <dcterms:modified xsi:type="dcterms:W3CDTF">2025-04-14T03:33:00Z</dcterms:modified>
</cp:coreProperties>
</file>